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678BDFCF" w14:textId="77777777" w:rsidR="00B1345D" w:rsidRPr="00B1345D" w:rsidRDefault="001A7B37" w:rsidP="00B1345D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</w:pPr>
      <w:r w:rsidRPr="00B1345D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B1345D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B1345D" w:rsidRPr="00B1345D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>по ведению архивного дело.</w:t>
      </w:r>
    </w:p>
    <w:p w14:paraId="17743E29" w14:textId="7C15F49E" w:rsidR="001A7B37" w:rsidRPr="00B1345D" w:rsidRDefault="001A7B37" w:rsidP="00B1345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F42A0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5FC88318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29DD6A26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–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DF42A0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209BBBA" w:rsidR="00DF42A0" w:rsidRPr="005C6DD6" w:rsidRDefault="00DF42A0" w:rsidP="00DF42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103C358F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опыта работы применительно по направлению услуги –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DF42A0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7A1F25FB" w:rsidR="00DF42A0" w:rsidRPr="005C6DD6" w:rsidRDefault="00DF42A0" w:rsidP="00DF42A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2B8C3DF6" w:rsidR="00DF42A0" w:rsidRPr="003A123F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образования, применительно к услугам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DF42A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A85D79C" w:rsidR="00DF42A0" w:rsidRPr="005C6DD6" w:rsidRDefault="00DF42A0" w:rsidP="00DF42A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EE84C8F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соответствующих сертификатов, применительно к услугам -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3F69EE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1345D"/>
    <w:rsid w:val="00B45249"/>
    <w:rsid w:val="00C57596"/>
    <w:rsid w:val="00C61974"/>
    <w:rsid w:val="00CB34FE"/>
    <w:rsid w:val="00D72DCB"/>
    <w:rsid w:val="00DF42A0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2022-11-11T09:32:00Z</dcterms:modified>
</cp:coreProperties>
</file>