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8B7D05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 w:val="24"/>
          <w:szCs w:val="24"/>
          <w:lang w:val="kk-KZ"/>
        </w:rPr>
      </w:pPr>
      <w:r w:rsidRPr="008B7D05">
        <w:rPr>
          <w:rFonts w:cs="Times New Roman"/>
          <w:sz w:val="24"/>
          <w:szCs w:val="24"/>
        </w:rPr>
        <w:t xml:space="preserve">Приложение </w:t>
      </w:r>
      <w:r w:rsidRPr="008B7D05">
        <w:rPr>
          <w:rFonts w:cs="Times New Roman"/>
          <w:sz w:val="24"/>
          <w:szCs w:val="24"/>
          <w:lang w:val="kk-KZ"/>
        </w:rPr>
        <w:t>1</w:t>
      </w:r>
    </w:p>
    <w:p w14:paraId="31313279" w14:textId="77777777" w:rsidR="001F7467" w:rsidRPr="008B7D05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6A18C2" w14:textId="77777777" w:rsidR="001F7467" w:rsidRPr="008B7D05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C6EA0" w14:textId="77777777" w:rsidR="008B7D05" w:rsidRPr="008B7D05" w:rsidRDefault="008B7D05" w:rsidP="008B7D05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05">
        <w:rPr>
          <w:rFonts w:ascii="Times New Roman" w:hAnsi="Times New Roman" w:cs="Times New Roman"/>
          <w:b/>
          <w:sz w:val="24"/>
          <w:szCs w:val="24"/>
        </w:rPr>
        <w:t>Заявка на подбор персонала</w:t>
      </w:r>
    </w:p>
    <w:p w14:paraId="44ACDE6B" w14:textId="6AACBBC5" w:rsidR="008B7D05" w:rsidRPr="008B7D05" w:rsidRDefault="008B7D05" w:rsidP="008B7D0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7D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8B7D05" w:rsidRPr="008B7D05" w14:paraId="2A8D3E2A" w14:textId="77777777" w:rsidTr="002B5D1B">
        <w:trPr>
          <w:cantSplit/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66F5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ACC8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B7D05" w:rsidRPr="008B7D05" w14:paraId="0AAF16F2" w14:textId="77777777" w:rsidTr="002B5D1B">
        <w:trPr>
          <w:cantSplit/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8C01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C56D" w14:textId="055C3F8B" w:rsidR="008B7D05" w:rsidRPr="006D6615" w:rsidRDefault="008B7D05" w:rsidP="002B5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val="kk-KZ"/>
              </w:rPr>
            </w:pPr>
            <w:r w:rsidRPr="006D661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по </w:t>
            </w:r>
            <w:r w:rsidRPr="006D6615">
              <w:rPr>
                <w:rFonts w:ascii="Times New Roman" w:eastAsia="Times New Roman" w:hAnsi="Times New Roman"/>
                <w:spacing w:val="3"/>
                <w:sz w:val="24"/>
                <w:szCs w:val="24"/>
                <w:lang w:val="kk-KZ"/>
              </w:rPr>
              <w:t>профилактике и обеспечени</w:t>
            </w:r>
            <w:r w:rsidR="006D6615" w:rsidRPr="006D6615">
              <w:rPr>
                <w:rFonts w:ascii="Times New Roman" w:eastAsia="Times New Roman" w:hAnsi="Times New Roman"/>
                <w:spacing w:val="3"/>
                <w:sz w:val="24"/>
                <w:szCs w:val="24"/>
                <w:lang w:val="kk-KZ"/>
              </w:rPr>
              <w:t>ю</w:t>
            </w:r>
            <w:r w:rsidRPr="006D6615">
              <w:rPr>
                <w:rFonts w:ascii="Times New Roman" w:eastAsia="Times New Roman" w:hAnsi="Times New Roman"/>
                <w:spacing w:val="3"/>
                <w:sz w:val="24"/>
                <w:szCs w:val="24"/>
                <w:lang w:val="kk-KZ"/>
              </w:rPr>
              <w:t xml:space="preserve"> здоровья работников</w:t>
            </w:r>
            <w:r w:rsidRPr="006D661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="006D6615" w:rsidRPr="006D6615">
              <w:rPr>
                <w:rFonts w:ascii="Times New Roman" w:eastAsia="Times New Roman" w:hAnsi="Times New Roman"/>
                <w:spacing w:val="3"/>
                <w:sz w:val="24"/>
                <w:szCs w:val="24"/>
                <w:lang w:val="kk-KZ"/>
              </w:rPr>
              <w:t>рудника «Южный Инкай»</w:t>
            </w:r>
          </w:p>
          <w:p w14:paraId="67F3AFE0" w14:textId="77777777" w:rsidR="008B7D05" w:rsidRPr="006D661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7D05" w:rsidRPr="008B7D05" w14:paraId="6E13C0E8" w14:textId="77777777" w:rsidTr="002B5D1B">
        <w:trPr>
          <w:cantSplit/>
          <w:trHeight w:val="9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EAF9" w14:textId="0AB60DAA" w:rsidR="008B7D05" w:rsidRPr="008B7D05" w:rsidRDefault="006D661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  <w:p w14:paraId="4FB640FA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E78DAA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8ECA" w14:textId="2A8F42E1" w:rsidR="008B7D05" w:rsidRPr="006D6615" w:rsidRDefault="006D6615" w:rsidP="006D6615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31 декабря 2022г.</w:t>
            </w:r>
            <w:r w:rsidR="008B7D05" w:rsidRPr="006D6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8B7D05" w:rsidRPr="008B7D05" w14:paraId="5CE9771B" w14:textId="77777777" w:rsidTr="002B5D1B">
        <w:trPr>
          <w:cantSplit/>
          <w:trHeight w:val="3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948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структурного           </w:t>
            </w: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подразделения: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284" w14:textId="164D1BDE" w:rsidR="008B7D05" w:rsidRPr="006D6615" w:rsidRDefault="006D6615" w:rsidP="002B5D1B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рудник «Южный Инкай»</w:t>
            </w:r>
          </w:p>
        </w:tc>
      </w:tr>
      <w:tr w:rsidR="008B7D05" w:rsidRPr="008B7D05" w14:paraId="51473D2F" w14:textId="77777777" w:rsidTr="002B5D1B">
        <w:trPr>
          <w:cantSplit/>
          <w:trHeight w:val="3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28E5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размещения вакансии: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83C1" w14:textId="0336A9D5" w:rsidR="008B7D05" w:rsidRPr="006D6615" w:rsidRDefault="006D6615" w:rsidP="006D6615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дня</w:t>
            </w:r>
          </w:p>
        </w:tc>
      </w:tr>
      <w:tr w:rsidR="008B7D05" w:rsidRPr="008B7D05" w14:paraId="3D296291" w14:textId="77777777" w:rsidTr="002B5D1B">
        <w:trPr>
          <w:cantSplit/>
          <w:trHeight w:val="8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0526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 поиска: </w:t>
            </w:r>
          </w:p>
          <w:p w14:paraId="4FE94ACF" w14:textId="022BB5F4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665" w14:textId="77777777" w:rsidR="008B7D05" w:rsidRPr="006D6615" w:rsidRDefault="008B7D05" w:rsidP="006D6615">
            <w:pPr>
              <w:pStyle w:val="NoNumberNormal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A973" w14:textId="4CED8502" w:rsidR="008B7D05" w:rsidRPr="006D6615" w:rsidRDefault="002741BF" w:rsidP="006D6615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внешний поиск</w:t>
            </w:r>
          </w:p>
        </w:tc>
      </w:tr>
    </w:tbl>
    <w:p w14:paraId="77B71A95" w14:textId="77777777" w:rsidR="008B7D05" w:rsidRPr="008B7D05" w:rsidRDefault="008B7D05" w:rsidP="008B7D05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83B207" w14:textId="77777777" w:rsidR="008B7D05" w:rsidRPr="008B7D05" w:rsidRDefault="008B7D05" w:rsidP="008B7D05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8B7D05" w:rsidRPr="008B7D05" w14:paraId="6E4D6D3B" w14:textId="77777777" w:rsidTr="002B5D1B">
        <w:tc>
          <w:tcPr>
            <w:tcW w:w="4672" w:type="dxa"/>
          </w:tcPr>
          <w:p w14:paraId="45517F99" w14:textId="77777777" w:rsidR="008B7D05" w:rsidRPr="008B7D05" w:rsidRDefault="008B7D05" w:rsidP="002B5D1B">
            <w:pPr>
              <w:pStyle w:val="NoNumber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Информация о должности:  </w:t>
            </w:r>
          </w:p>
          <w:p w14:paraId="6298EE3E" w14:textId="77777777" w:rsidR="008B7D05" w:rsidRPr="008B7D05" w:rsidRDefault="008B7D05" w:rsidP="002B5D1B">
            <w:pPr>
              <w:pStyle w:val="NoNumber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Должностные обязанности:                          </w:t>
            </w:r>
          </w:p>
        </w:tc>
        <w:tc>
          <w:tcPr>
            <w:tcW w:w="5393" w:type="dxa"/>
          </w:tcPr>
          <w:p w14:paraId="1FF89C50" w14:textId="77777777" w:rsidR="008B7D05" w:rsidRPr="008B7D05" w:rsidRDefault="008B7D05" w:rsidP="002B5D1B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1) направление на получение квалифицированной медицинской помощи;</w:t>
            </w:r>
          </w:p>
          <w:p w14:paraId="1F917019" w14:textId="77777777" w:rsidR="008B7D05" w:rsidRPr="008B7D05" w:rsidRDefault="008B7D05" w:rsidP="002B5D1B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2) планирование с 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Заказчиком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оказание методической помощи при 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проведении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 предварительных и периодических медицинских осмотров работников, работающих во вредных и опасных условиях труда;</w:t>
            </w:r>
          </w:p>
          <w:p w14:paraId="29862A0D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3) мониторинг своевременного прохождения периодического медицинского осмотра работниками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Заказчика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B080CB1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 w:rsidRPr="008B7D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методическая помощь и содействие в 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проведении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санитарно-противоэпидемических (профилактических) мероприятий на территории рудников;</w:t>
            </w:r>
          </w:p>
          <w:p w14:paraId="1EDB9F38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5) проведение разъяснительной работы среди работников Заказчика о профилактике заболеваний и формировании здорового образа жизни;</w:t>
            </w:r>
          </w:p>
          <w:p w14:paraId="6A77F4AB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6) вовлечение работников Заказчика в процесс охраны здоровья граждан путем обучения работников рудников методам само- и взаимопомощи в экстренной и кризисной ситуации, привитие навыков само охранительного поведения;</w:t>
            </w:r>
          </w:p>
          <w:p w14:paraId="16F22F59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7) мониторинг работников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Заказчика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 с наличием факторов риска профессиональных заболеваний по результатам проведенных профилактических осмотров и скрининговых исследований;</w:t>
            </w:r>
          </w:p>
          <w:p w14:paraId="640F1A09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8) разработку и контроль над реализацией ежегодного плана мероприятий по оздоровлению выявленных больных, согласование его с </w:t>
            </w: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 подразделением ведомства государственного органа в сфере санитарно-эпидемиологического благополучия населения по улучшению условий труда;</w:t>
            </w:r>
          </w:p>
          <w:p w14:paraId="3266A7A8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9) осуществление контроля за выполнением рекомендаций по результатам периодических медицинских осмотров;</w:t>
            </w:r>
          </w:p>
          <w:p w14:paraId="273AB073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10) контроль над расходованием, ведение учета и списание лекарственных препаратов;</w:t>
            </w:r>
          </w:p>
          <w:p w14:paraId="118FEC25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11) планирование ежегодного закупа лекарственных препаратов, составление заявки на закуп;</w:t>
            </w:r>
          </w:p>
          <w:p w14:paraId="5962FC0A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 xml:space="preserve">12) контроль за рациональным трудоустройством работающих в соответствии с рекомендациями центра </w:t>
            </w:r>
            <w:proofErr w:type="spellStart"/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56BF91A" w14:textId="77777777" w:rsidR="008B7D05" w:rsidRPr="008B7D05" w:rsidRDefault="008B7D05" w:rsidP="002B5D1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05">
              <w:rPr>
                <w:rFonts w:ascii="Times New Roman" w:eastAsia="Times New Roman" w:hAnsi="Times New Roman"/>
                <w:sz w:val="24"/>
                <w:szCs w:val="24"/>
              </w:rPr>
              <w:t>13) участие в расследовании случаев профессиональных отравлений и профзаболеваний на производстве.</w:t>
            </w:r>
          </w:p>
          <w:p w14:paraId="5A4042BF" w14:textId="77777777" w:rsidR="008B7D05" w:rsidRPr="008B7D05" w:rsidRDefault="008B7D05" w:rsidP="002B5D1B">
            <w:pPr>
              <w:pStyle w:val="NoNumber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53D50" w14:textId="77777777" w:rsidR="008B7D05" w:rsidRPr="008B7D05" w:rsidRDefault="008B7D05" w:rsidP="008B7D05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BDF197" w14:textId="77777777" w:rsidR="008B7D05" w:rsidRPr="008B7D05" w:rsidRDefault="008B7D05" w:rsidP="008B7D05">
      <w:pPr>
        <w:pStyle w:val="NoNumber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05">
        <w:rPr>
          <w:rFonts w:ascii="Times New Roman" w:hAnsi="Times New Roman" w:cs="Times New Roman"/>
          <w:b/>
          <w:bCs/>
          <w:sz w:val="24"/>
          <w:szCs w:val="24"/>
        </w:rPr>
        <w:t>Информация для поиска</w:t>
      </w:r>
      <w:r w:rsidRPr="008B7D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8B7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EA0B4B" w14:textId="77777777" w:rsidR="008B7D05" w:rsidRPr="008B7D05" w:rsidRDefault="008B7D05" w:rsidP="008B7D05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8B7D05" w:rsidRPr="008B7D05" w14:paraId="6FE596BA" w14:textId="77777777" w:rsidTr="002B5D1B">
        <w:trPr>
          <w:cantSplit/>
          <w:trHeight w:val="2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0321" w14:textId="77777777" w:rsidR="008B7D05" w:rsidRPr="008B7D05" w:rsidRDefault="008B7D05" w:rsidP="002B5D1B">
            <w:pPr>
              <w:pStyle w:val="NoNumberNormal"/>
              <w:widowControl/>
              <w:tabs>
                <w:tab w:val="left" w:pos="214"/>
              </w:tabs>
              <w:ind w:firstLine="1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Образование (специальность, квалификация)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C63" w14:textId="2045E83B" w:rsidR="008B7D05" w:rsidRPr="00EB7109" w:rsidRDefault="008B7D05" w:rsidP="002B5D1B">
            <w:pPr>
              <w:pStyle w:val="NoNumber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A02A4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</w:t>
            </w:r>
          </w:p>
          <w:p w14:paraId="30C77BD0" w14:textId="77777777" w:rsidR="008B7D05" w:rsidRPr="00EB7109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05" w:rsidRPr="008B7D05" w14:paraId="6A91B572" w14:textId="77777777" w:rsidTr="002B5D1B">
        <w:trPr>
          <w:cantSplit/>
          <w:trHeight w:val="253"/>
        </w:trPr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D4584D" w14:textId="7B547EA5" w:rsidR="008B7D05" w:rsidRPr="008B7D05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05">
              <w:rPr>
                <w:rFonts w:ascii="Times New Roman" w:hAnsi="Times New Roman"/>
                <w:sz w:val="24"/>
                <w:szCs w:val="24"/>
              </w:rPr>
              <w:t>Минимальны</w:t>
            </w:r>
            <w:r w:rsidR="00EA02A4">
              <w:rPr>
                <w:rFonts w:ascii="Times New Roman" w:hAnsi="Times New Roman"/>
                <w:sz w:val="24"/>
                <w:szCs w:val="24"/>
              </w:rPr>
              <w:t>й стаж работы по медицинскому</w:t>
            </w:r>
            <w:r w:rsidRPr="008B7D05">
              <w:rPr>
                <w:rFonts w:ascii="Times New Roman" w:hAnsi="Times New Roman"/>
                <w:sz w:val="24"/>
                <w:szCs w:val="24"/>
              </w:rPr>
              <w:t xml:space="preserve"> профилю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C7031" w14:textId="51DAC5C8" w:rsidR="008B7D05" w:rsidRPr="00EB7109" w:rsidRDefault="00EA02A4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09">
              <w:rPr>
                <w:rFonts w:ascii="Times New Roman" w:hAnsi="Times New Roman"/>
                <w:sz w:val="24"/>
                <w:szCs w:val="24"/>
              </w:rPr>
              <w:t>не менее 15</w:t>
            </w:r>
            <w:r w:rsidR="003B6E9A" w:rsidRPr="00EB7109">
              <w:rPr>
                <w:rFonts w:ascii="Times New Roman" w:hAnsi="Times New Roman"/>
                <w:sz w:val="24"/>
                <w:szCs w:val="24"/>
              </w:rPr>
              <w:t xml:space="preserve"> (пятнадцати</w:t>
            </w:r>
            <w:r w:rsidR="008B7D05" w:rsidRPr="00EB7109">
              <w:rPr>
                <w:rFonts w:ascii="Times New Roman" w:hAnsi="Times New Roman"/>
                <w:sz w:val="24"/>
                <w:szCs w:val="24"/>
              </w:rPr>
              <w:t>) лет</w:t>
            </w:r>
            <w:r w:rsidR="003B6E9A" w:rsidRPr="00EB7109">
              <w:rPr>
                <w:rFonts w:ascii="Times New Roman" w:hAnsi="Times New Roman"/>
                <w:sz w:val="24"/>
                <w:szCs w:val="24"/>
              </w:rPr>
              <w:t xml:space="preserve"> по терапевтическому профилю, в том числе ВОП (врач общей практики)</w:t>
            </w:r>
            <w:r w:rsidRPr="00EB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D05" w:rsidRPr="00EB7109">
              <w:rPr>
                <w:rFonts w:ascii="Times New Roman" w:hAnsi="Times New Roman"/>
                <w:sz w:val="24"/>
                <w:szCs w:val="24"/>
              </w:rPr>
              <w:t>не менее 5 (пяти) лет</w:t>
            </w:r>
          </w:p>
          <w:p w14:paraId="6578E90E" w14:textId="77777777" w:rsidR="008B7D05" w:rsidRPr="00EB7109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05" w:rsidRPr="008B7D05" w14:paraId="1180CB32" w14:textId="77777777" w:rsidTr="002B5D1B">
        <w:trPr>
          <w:cantSplit/>
          <w:trHeight w:val="2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BDD0" w14:textId="77777777" w:rsidR="008B7D05" w:rsidRPr="008B7D05" w:rsidRDefault="008B7D05" w:rsidP="002B5D1B">
            <w:pPr>
              <w:pStyle w:val="NoNumberNormal"/>
              <w:widowControl/>
              <w:tabs>
                <w:tab w:val="left" w:pos="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языка (какого, уровень владения)</w:t>
            </w: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C7E1" w14:textId="4460FCE6" w:rsidR="008B7D05" w:rsidRPr="00EB7109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- свободн</w:t>
            </w:r>
            <w:r w:rsidR="00EA02A4" w:rsidRPr="00EB7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о, казахский – свободно</w:t>
            </w:r>
          </w:p>
        </w:tc>
      </w:tr>
      <w:tr w:rsidR="008B7D05" w:rsidRPr="008B7D05" w14:paraId="1AD87B74" w14:textId="77777777" w:rsidTr="002B5D1B">
        <w:trPr>
          <w:cantSplit/>
          <w:trHeight w:val="253"/>
        </w:trPr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000972" w14:textId="77777777" w:rsidR="008B7D05" w:rsidRPr="008B7D05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05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70A72" w14:textId="5CCBF991" w:rsidR="008B7D05" w:rsidRPr="00EB7109" w:rsidRDefault="003B6E9A" w:rsidP="003B6E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09">
              <w:rPr>
                <w:rFonts w:ascii="Times New Roman" w:hAnsi="Times New Roman"/>
                <w:sz w:val="24"/>
                <w:szCs w:val="24"/>
              </w:rPr>
              <w:t xml:space="preserve">Навыки оказание квалифицированной первой неотложной медицинской помощи, прием и лечение пациентов в амбулаторных и стационарных условиях. </w:t>
            </w:r>
          </w:p>
        </w:tc>
      </w:tr>
      <w:tr w:rsidR="008B7D05" w:rsidRPr="008B7D05" w14:paraId="21C53B0E" w14:textId="77777777" w:rsidTr="002B5D1B">
        <w:trPr>
          <w:cantSplit/>
          <w:trHeight w:val="2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C1EA" w14:textId="77777777" w:rsidR="008B7D05" w:rsidRPr="008B7D05" w:rsidRDefault="008B7D05" w:rsidP="002B5D1B">
            <w:pPr>
              <w:pStyle w:val="NoNumberNormal"/>
              <w:widowControl/>
              <w:tabs>
                <w:tab w:val="left" w:pos="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дополнительные требования: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037BB" w14:textId="1C709F2B" w:rsidR="008B7D05" w:rsidRPr="00EB7109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09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Республики Казахстан </w:t>
            </w:r>
            <w:r w:rsidR="003B6E9A" w:rsidRPr="00EB7109">
              <w:rPr>
                <w:rFonts w:ascii="Times New Roman" w:hAnsi="Times New Roman"/>
                <w:sz w:val="24"/>
                <w:szCs w:val="24"/>
              </w:rPr>
              <w:t>в области здравоохранения</w:t>
            </w:r>
          </w:p>
          <w:p w14:paraId="12B6AF05" w14:textId="77777777" w:rsidR="008B7D05" w:rsidRPr="00EB7109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4FB22" w14:textId="77777777" w:rsidR="008B7D05" w:rsidRPr="00EB7109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02F031" w14:textId="77777777" w:rsidR="008B7D05" w:rsidRPr="00EB7109" w:rsidRDefault="008B7D05" w:rsidP="002B5D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744DB" w14:textId="77777777" w:rsidR="008B7D05" w:rsidRPr="008B7D05" w:rsidRDefault="008B7D05" w:rsidP="008B7D05">
      <w:pPr>
        <w:pStyle w:val="a3"/>
        <w:tabs>
          <w:tab w:val="left" w:pos="1134"/>
          <w:tab w:val="left" w:pos="3990"/>
        </w:tabs>
        <w:spacing w:line="264" w:lineRule="auto"/>
        <w:ind w:left="126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44F3" w14:textId="77777777" w:rsidR="008B7D05" w:rsidRPr="008B7D05" w:rsidRDefault="008B7D05" w:rsidP="008B7D05">
      <w:pPr>
        <w:pStyle w:val="a3"/>
        <w:numPr>
          <w:ilvl w:val="0"/>
          <w:numId w:val="5"/>
        </w:numPr>
        <w:tabs>
          <w:tab w:val="left" w:pos="1134"/>
          <w:tab w:val="left" w:pos="3990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05">
        <w:rPr>
          <w:rFonts w:ascii="Times New Roman" w:hAnsi="Times New Roman" w:cs="Times New Roman"/>
          <w:b/>
          <w:sz w:val="24"/>
          <w:szCs w:val="24"/>
        </w:rPr>
        <w:t xml:space="preserve">Виды поиска: 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8B7D05" w:rsidRPr="008B7D05" w14:paraId="07E4DCB4" w14:textId="77777777" w:rsidTr="002B5D1B">
        <w:trPr>
          <w:trHeight w:val="274"/>
        </w:trPr>
        <w:tc>
          <w:tcPr>
            <w:tcW w:w="5245" w:type="dxa"/>
          </w:tcPr>
          <w:p w14:paraId="708B3103" w14:textId="77777777" w:rsidR="008B7D05" w:rsidRPr="008B7D05" w:rsidRDefault="008B7D05" w:rsidP="002B5D1B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/>
                <w:spacing w:val="-3"/>
                <w:sz w:val="24"/>
                <w:szCs w:val="24"/>
              </w:rPr>
              <w:t>Публикация вакансии на внешнем сайте</w:t>
            </w:r>
            <w:r w:rsidRPr="008B7D05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Компании</w:t>
            </w:r>
            <w:r w:rsidRPr="008B7D0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r w:rsidRPr="008B7D0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Internet</w:t>
            </w:r>
            <w:r w:rsidRPr="008B7D0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ресурс</w:t>
            </w:r>
            <w:r w:rsidRPr="008B7D05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ах, соцсети</w:t>
            </w:r>
          </w:p>
        </w:tc>
        <w:tc>
          <w:tcPr>
            <w:tcW w:w="4820" w:type="dxa"/>
          </w:tcPr>
          <w:p w14:paraId="26E441B8" w14:textId="63E4AC45" w:rsidR="008B7D05" w:rsidRPr="008B7D05" w:rsidRDefault="008B7D05" w:rsidP="006D6615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14:paraId="1DB9EC9D" w14:textId="77777777" w:rsidR="008B7D05" w:rsidRPr="008B7D05" w:rsidRDefault="008B7D05" w:rsidP="002B5D1B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B7026E" w14:textId="77777777" w:rsidR="008B7D05" w:rsidRPr="008B7D05" w:rsidRDefault="008B7D05" w:rsidP="002B5D1B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71F39558" w14:textId="77777777" w:rsidR="008B7D05" w:rsidRPr="008B7D05" w:rsidRDefault="008B7D05" w:rsidP="008B7D05">
      <w:pPr>
        <w:tabs>
          <w:tab w:val="left" w:pos="1134"/>
          <w:tab w:val="left" w:pos="6319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D05">
        <w:rPr>
          <w:rFonts w:ascii="Times New Roman" w:hAnsi="Times New Roman"/>
          <w:sz w:val="24"/>
          <w:szCs w:val="24"/>
        </w:rPr>
        <w:tab/>
      </w:r>
    </w:p>
    <w:p w14:paraId="7A400692" w14:textId="77777777" w:rsidR="0094056E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8B7D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14:paraId="28B53FE7" w14:textId="56B1B380" w:rsidR="008B7D05" w:rsidRPr="008B7D05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8B7D05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8B7D05" w:rsidRPr="008B7D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191D5D"/>
    <w:multiLevelType w:val="hybridMultilevel"/>
    <w:tmpl w:val="28A6E7D8"/>
    <w:lvl w:ilvl="0" w:tplc="B2B69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622"/>
    <w:multiLevelType w:val="hybridMultilevel"/>
    <w:tmpl w:val="B89250DE"/>
    <w:lvl w:ilvl="0" w:tplc="2ADC9B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FD79AE"/>
    <w:multiLevelType w:val="hybridMultilevel"/>
    <w:tmpl w:val="2D3A5356"/>
    <w:lvl w:ilvl="0" w:tplc="FFFFFFFF">
      <w:start w:val="1"/>
      <w:numFmt w:val="upperRoman"/>
      <w:lvlText w:val="%1."/>
      <w:lvlJc w:val="righ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276985926">
    <w:abstractNumId w:val="5"/>
  </w:num>
  <w:num w:numId="2" w16cid:durableId="27295101">
    <w:abstractNumId w:val="3"/>
  </w:num>
  <w:num w:numId="3" w16cid:durableId="1107626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642161">
    <w:abstractNumId w:val="4"/>
  </w:num>
  <w:num w:numId="5" w16cid:durableId="946423980">
    <w:abstractNumId w:val="0"/>
  </w:num>
  <w:num w:numId="6" w16cid:durableId="1368604900">
    <w:abstractNumId w:val="8"/>
  </w:num>
  <w:num w:numId="7" w16cid:durableId="1416780373">
    <w:abstractNumId w:val="6"/>
  </w:num>
  <w:num w:numId="8" w16cid:durableId="2001809519">
    <w:abstractNumId w:val="1"/>
  </w:num>
  <w:num w:numId="9" w16cid:durableId="196392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122FAD"/>
    <w:rsid w:val="001F7467"/>
    <w:rsid w:val="00240B2B"/>
    <w:rsid w:val="002741BF"/>
    <w:rsid w:val="003B6E9A"/>
    <w:rsid w:val="0046085D"/>
    <w:rsid w:val="006D6615"/>
    <w:rsid w:val="00771E52"/>
    <w:rsid w:val="00850A61"/>
    <w:rsid w:val="008B7D05"/>
    <w:rsid w:val="0094056E"/>
    <w:rsid w:val="00A41DE0"/>
    <w:rsid w:val="00B37637"/>
    <w:rsid w:val="00B45249"/>
    <w:rsid w:val="00D72DCB"/>
    <w:rsid w:val="00EA02A4"/>
    <w:rsid w:val="00EB7109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71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8</cp:revision>
  <dcterms:created xsi:type="dcterms:W3CDTF">2022-09-14T09:26:00Z</dcterms:created>
  <dcterms:modified xsi:type="dcterms:W3CDTF">2022-09-14T11:53:00Z</dcterms:modified>
</cp:coreProperties>
</file>