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6FE5BF61" w:rsidR="001F7467" w:rsidRPr="005C6DD6" w:rsidRDefault="00C77DF9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  <w:r w:rsidR="00C90BBF">
        <w:rPr>
          <w:rFonts w:cs="Times New Roman"/>
          <w:szCs w:val="28"/>
        </w:rPr>
        <w:t>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2749514" w14:textId="77777777" w:rsidR="00CB34FE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7FBD83A5" w14:textId="52B99CF7" w:rsidR="00B458D7" w:rsidRPr="00B458D7" w:rsidRDefault="001A7B37" w:rsidP="00B458D7">
      <w:pPr>
        <w:spacing w:after="0" w:line="240" w:lineRule="auto"/>
        <w:ind w:hanging="567"/>
        <w:rPr>
          <w:rFonts w:ascii="Times New Roman" w:hAnsi="Times New Roman"/>
          <w:bCs/>
          <w:sz w:val="28"/>
          <w:szCs w:val="28"/>
          <w:u w:val="single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  <w:u w:val="single"/>
        </w:rPr>
        <w:t>для</w:t>
      </w:r>
      <w:r w:rsidRPr="005C6DD6">
        <w:rPr>
          <w:rFonts w:ascii="Times New Roman" w:hAnsi="Times New Roman"/>
          <w:bCs/>
          <w:sz w:val="28"/>
          <w:szCs w:val="28"/>
          <w:u w:val="single"/>
        </w:rPr>
        <w:t xml:space="preserve"> оказания услуг </w:t>
      </w:r>
      <w:r w:rsidR="005C6DD6" w:rsidRPr="005C6DD6">
        <w:rPr>
          <w:rFonts w:ascii="Times New Roman" w:hAnsi="Times New Roman"/>
          <w:bCs/>
          <w:spacing w:val="3"/>
          <w:sz w:val="28"/>
          <w:szCs w:val="28"/>
          <w:lang w:val="kk-KZ"/>
        </w:rPr>
        <w:t>по</w:t>
      </w:r>
      <w:r w:rsidR="008266DF"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 водительским услугам на автотранспортном средстве</w:t>
      </w:r>
      <w:r w:rsidR="005C6DD6" w:rsidRPr="005C6DD6"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 </w:t>
      </w:r>
      <w:r w:rsidR="00B458D7">
        <w:rPr>
          <w:rFonts w:ascii="Times New Roman" w:hAnsi="Times New Roman"/>
          <w:sz w:val="28"/>
          <w:szCs w:val="28"/>
        </w:rPr>
        <w:t>____________________________________________________</w:t>
      </w:r>
    </w:p>
    <w:p w14:paraId="7FE17C67" w14:textId="6DDD56D7" w:rsidR="008837F0" w:rsidRPr="005C6DD6" w:rsidRDefault="00B458D7" w:rsidP="00B458D7">
      <w:pPr>
        <w:pStyle w:val="NoNumberNormal"/>
        <w:widowControl/>
        <w:tabs>
          <w:tab w:val="left" w:pos="1134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14:paraId="0BE92099" w14:textId="77777777" w:rsidR="00FD2A5D" w:rsidRPr="005C6DD6" w:rsidRDefault="00FD2A5D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1A7B37" w:rsidRPr="005C6DD6" w14:paraId="09EDF48E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757B" w14:textId="439E636B" w:rsidR="001A7B37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7752140"/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F1E" w14:textId="2E0F5320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труда в урановой отрасли </w:t>
            </w:r>
            <w:proofErr w:type="gramStart"/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C6DD6" w:rsidRPr="005C6D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  <w:proofErr w:type="gramEnd"/>
            <w:r w:rsidR="008266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желательно</w:t>
            </w:r>
          </w:p>
        </w:tc>
      </w:tr>
      <w:tr w:rsidR="001A7B37" w:rsidRPr="005C6DD6" w14:paraId="095E9440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B96F9" w14:textId="2E58EB18" w:rsidR="001A7B37" w:rsidRPr="005C6DD6" w:rsidRDefault="00CB34FE" w:rsidP="00CB34F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875" w14:textId="059E1871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применительно по направлению услуги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C6DD6" w:rsidRPr="005C6D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  <w:proofErr w:type="gramEnd"/>
            <w:r w:rsidR="008266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</w:t>
            </w:r>
          </w:p>
        </w:tc>
      </w:tr>
      <w:tr w:rsidR="001A7B37" w:rsidRPr="005C6DD6" w14:paraId="2C69BCEC" w14:textId="77777777" w:rsidTr="00CB34FE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104" w14:textId="243FCECA" w:rsidR="001A7B37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EE8" w14:textId="7CB60386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подтверждающих документов </w:t>
            </w:r>
            <w:r w:rsidR="00CB34FE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применительно к услугам </w:t>
            </w:r>
            <w:proofErr w:type="gramStart"/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DD6" w:rsidRPr="005C6D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  <w:proofErr w:type="gramEnd"/>
            <w:r w:rsidR="008266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</w:t>
            </w:r>
          </w:p>
        </w:tc>
      </w:tr>
      <w:tr w:rsidR="008837F0" w:rsidRPr="005C6DD6" w14:paraId="736CB278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C24" w14:textId="564B5C10" w:rsidR="00CB34FE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2BBD" w14:textId="2162653A" w:rsidR="008837F0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соответствующих сертификатов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к услугам </w:t>
            </w:r>
            <w:proofErr w:type="gramStart"/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DD6" w:rsidRPr="005C6D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  <w:proofErr w:type="gramEnd"/>
            <w:r w:rsidR="008266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</w:t>
            </w:r>
          </w:p>
        </w:tc>
      </w:tr>
      <w:bookmarkEnd w:id="0"/>
    </w:tbl>
    <w:p w14:paraId="4DC21660" w14:textId="4843246F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12522CBC" w14:textId="24FE0625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Примечание. Оценка кандидата производится по </w:t>
      </w:r>
      <w:r w:rsidR="00FD2A5D"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>критериям</w:t>
      </w:r>
      <w:r w:rsidR="00097360" w:rsidRPr="005C6DD6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.</w:t>
      </w:r>
    </w:p>
    <w:p w14:paraId="758AD267" w14:textId="77777777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52D9A00C" w14:textId="77777777" w:rsidR="00CB34FE" w:rsidRDefault="00CB34FE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5FB5A1FA" w14:textId="77777777" w:rsidR="00FE685A" w:rsidRPr="005C6DD6" w:rsidRDefault="00FE685A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542B43EB" w14:textId="77777777" w:rsidR="00C90BBF" w:rsidRDefault="00C90BBF" w:rsidP="00FE685A">
      <w:pPr>
        <w:tabs>
          <w:tab w:val="left" w:pos="1134"/>
        </w:tabs>
        <w:spacing w:line="264" w:lineRule="auto"/>
        <w:jc w:val="right"/>
        <w:rPr>
          <w:rFonts w:ascii="Times New Roman" w:hAnsi="Times New Roman"/>
          <w:sz w:val="28"/>
          <w:szCs w:val="28"/>
        </w:rPr>
      </w:pPr>
    </w:p>
    <w:p w14:paraId="1733AF1F" w14:textId="1AD96810" w:rsidR="00C90BBF" w:rsidRDefault="00C90BBF" w:rsidP="00FE685A">
      <w:pPr>
        <w:tabs>
          <w:tab w:val="left" w:pos="1134"/>
        </w:tabs>
        <w:spacing w:line="264" w:lineRule="auto"/>
        <w:jc w:val="right"/>
        <w:rPr>
          <w:rFonts w:ascii="Times New Roman" w:hAnsi="Times New Roman"/>
          <w:sz w:val="28"/>
          <w:szCs w:val="28"/>
        </w:rPr>
      </w:pPr>
    </w:p>
    <w:p w14:paraId="5E34697D" w14:textId="77777777" w:rsidR="00C90BBF" w:rsidRDefault="00C90BBF" w:rsidP="00FE685A">
      <w:pPr>
        <w:tabs>
          <w:tab w:val="left" w:pos="1134"/>
        </w:tabs>
        <w:spacing w:line="264" w:lineRule="auto"/>
        <w:jc w:val="right"/>
        <w:rPr>
          <w:rFonts w:ascii="Times New Roman" w:hAnsi="Times New Roman"/>
          <w:sz w:val="28"/>
          <w:szCs w:val="28"/>
        </w:rPr>
      </w:pPr>
    </w:p>
    <w:p w14:paraId="763ECCF5" w14:textId="77777777" w:rsidR="00C90BBF" w:rsidRDefault="00C90BBF" w:rsidP="00FE685A">
      <w:pPr>
        <w:tabs>
          <w:tab w:val="left" w:pos="1134"/>
        </w:tabs>
        <w:spacing w:line="264" w:lineRule="auto"/>
        <w:jc w:val="right"/>
        <w:rPr>
          <w:rFonts w:ascii="Times New Roman" w:hAnsi="Times New Roman"/>
          <w:sz w:val="28"/>
          <w:szCs w:val="28"/>
        </w:rPr>
      </w:pPr>
    </w:p>
    <w:p w14:paraId="41CBB185" w14:textId="77777777" w:rsidR="00C90BBF" w:rsidRDefault="00C90BBF" w:rsidP="00FE685A">
      <w:pPr>
        <w:tabs>
          <w:tab w:val="left" w:pos="1134"/>
        </w:tabs>
        <w:spacing w:line="264" w:lineRule="auto"/>
        <w:jc w:val="right"/>
        <w:rPr>
          <w:rFonts w:ascii="Times New Roman" w:hAnsi="Times New Roman"/>
          <w:sz w:val="28"/>
          <w:szCs w:val="28"/>
        </w:rPr>
      </w:pPr>
    </w:p>
    <w:p w14:paraId="6DF00992" w14:textId="77777777" w:rsidR="00C90BBF" w:rsidRDefault="00C90BBF" w:rsidP="00FE685A">
      <w:pPr>
        <w:tabs>
          <w:tab w:val="left" w:pos="1134"/>
        </w:tabs>
        <w:spacing w:line="264" w:lineRule="auto"/>
        <w:jc w:val="right"/>
        <w:rPr>
          <w:rFonts w:ascii="Times New Roman" w:hAnsi="Times New Roman"/>
          <w:sz w:val="28"/>
          <w:szCs w:val="28"/>
        </w:rPr>
      </w:pPr>
    </w:p>
    <w:p w14:paraId="61416158" w14:textId="77777777" w:rsidR="00C90BBF" w:rsidRDefault="00C90BBF" w:rsidP="00FE685A">
      <w:pPr>
        <w:tabs>
          <w:tab w:val="left" w:pos="1134"/>
        </w:tabs>
        <w:spacing w:line="264" w:lineRule="auto"/>
        <w:jc w:val="right"/>
        <w:rPr>
          <w:rFonts w:ascii="Times New Roman" w:hAnsi="Times New Roman"/>
          <w:sz w:val="28"/>
          <w:szCs w:val="28"/>
        </w:rPr>
      </w:pPr>
    </w:p>
    <w:p w14:paraId="52285684" w14:textId="77777777" w:rsidR="00C90BBF" w:rsidRDefault="00C90BBF" w:rsidP="00FE685A">
      <w:pPr>
        <w:tabs>
          <w:tab w:val="left" w:pos="1134"/>
        </w:tabs>
        <w:spacing w:line="264" w:lineRule="auto"/>
        <w:jc w:val="right"/>
        <w:rPr>
          <w:rFonts w:ascii="Times New Roman" w:hAnsi="Times New Roman"/>
          <w:sz w:val="28"/>
          <w:szCs w:val="28"/>
        </w:rPr>
      </w:pPr>
    </w:p>
    <w:p w14:paraId="41741C27" w14:textId="77777777" w:rsidR="00C90BBF" w:rsidRDefault="00C90BBF" w:rsidP="00FE685A">
      <w:pPr>
        <w:tabs>
          <w:tab w:val="left" w:pos="1134"/>
        </w:tabs>
        <w:spacing w:line="264" w:lineRule="auto"/>
        <w:jc w:val="right"/>
        <w:rPr>
          <w:rFonts w:ascii="Times New Roman" w:hAnsi="Times New Roman"/>
          <w:sz w:val="28"/>
          <w:szCs w:val="28"/>
        </w:rPr>
      </w:pPr>
    </w:p>
    <w:p w14:paraId="34E96921" w14:textId="77777777" w:rsidR="00C90BBF" w:rsidRDefault="00C90BBF" w:rsidP="00FE685A">
      <w:pPr>
        <w:tabs>
          <w:tab w:val="left" w:pos="1134"/>
        </w:tabs>
        <w:spacing w:line="264" w:lineRule="auto"/>
        <w:jc w:val="right"/>
        <w:rPr>
          <w:rFonts w:ascii="Times New Roman" w:hAnsi="Times New Roman"/>
          <w:sz w:val="28"/>
          <w:szCs w:val="28"/>
        </w:rPr>
      </w:pPr>
    </w:p>
    <w:p w14:paraId="46A8280E" w14:textId="77777777" w:rsidR="00C90BBF" w:rsidRDefault="00C90BBF" w:rsidP="00FE685A">
      <w:pPr>
        <w:tabs>
          <w:tab w:val="left" w:pos="1134"/>
        </w:tabs>
        <w:spacing w:line="264" w:lineRule="auto"/>
        <w:jc w:val="right"/>
        <w:rPr>
          <w:rFonts w:ascii="Times New Roman" w:hAnsi="Times New Roman"/>
          <w:sz w:val="28"/>
          <w:szCs w:val="28"/>
        </w:rPr>
      </w:pPr>
    </w:p>
    <w:p w14:paraId="1D64BB6E" w14:textId="77777777" w:rsidR="00C90BBF" w:rsidRDefault="00C90BBF" w:rsidP="00FE685A">
      <w:pPr>
        <w:tabs>
          <w:tab w:val="left" w:pos="1134"/>
        </w:tabs>
        <w:spacing w:line="264" w:lineRule="auto"/>
        <w:jc w:val="right"/>
        <w:rPr>
          <w:rFonts w:ascii="Times New Roman" w:hAnsi="Times New Roman"/>
          <w:sz w:val="28"/>
          <w:szCs w:val="28"/>
        </w:rPr>
      </w:pPr>
    </w:p>
    <w:p w14:paraId="42A92B69" w14:textId="77777777" w:rsidR="00C90BBF" w:rsidRDefault="00C90BBF" w:rsidP="00FE685A">
      <w:pPr>
        <w:tabs>
          <w:tab w:val="left" w:pos="1134"/>
        </w:tabs>
        <w:spacing w:line="264" w:lineRule="auto"/>
        <w:jc w:val="right"/>
        <w:rPr>
          <w:rFonts w:ascii="Times New Roman" w:hAnsi="Times New Roman"/>
          <w:sz w:val="28"/>
          <w:szCs w:val="28"/>
        </w:rPr>
      </w:pPr>
    </w:p>
    <w:p w14:paraId="00E314A4" w14:textId="77777777" w:rsidR="00C90BBF" w:rsidRDefault="00C90BBF" w:rsidP="00FE685A">
      <w:pPr>
        <w:tabs>
          <w:tab w:val="left" w:pos="1134"/>
        </w:tabs>
        <w:spacing w:line="264" w:lineRule="auto"/>
        <w:jc w:val="right"/>
        <w:rPr>
          <w:rFonts w:ascii="Times New Roman" w:hAnsi="Times New Roman"/>
          <w:sz w:val="28"/>
          <w:szCs w:val="28"/>
        </w:rPr>
      </w:pPr>
    </w:p>
    <w:p w14:paraId="5F5833DD" w14:textId="77777777" w:rsidR="00C90BBF" w:rsidRDefault="00C90BBF" w:rsidP="00FE685A">
      <w:pPr>
        <w:tabs>
          <w:tab w:val="left" w:pos="1134"/>
        </w:tabs>
        <w:spacing w:line="264" w:lineRule="auto"/>
        <w:jc w:val="right"/>
        <w:rPr>
          <w:rFonts w:ascii="Times New Roman" w:hAnsi="Times New Roman"/>
          <w:sz w:val="28"/>
          <w:szCs w:val="28"/>
        </w:rPr>
      </w:pPr>
    </w:p>
    <w:p w14:paraId="29E13758" w14:textId="1BBFD440" w:rsidR="008B7D05" w:rsidRPr="00C90BBF" w:rsidRDefault="00C90BBF" w:rsidP="00FE685A">
      <w:pPr>
        <w:tabs>
          <w:tab w:val="left" w:pos="1134"/>
        </w:tabs>
        <w:spacing w:line="264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C90BBF"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FE685A" w:rsidRPr="00C90BBF">
        <w:rPr>
          <w:rFonts w:ascii="Times New Roman" w:hAnsi="Times New Roman"/>
          <w:b/>
          <w:bCs/>
          <w:sz w:val="28"/>
          <w:szCs w:val="28"/>
        </w:rPr>
        <w:t>-қосымша</w:t>
      </w:r>
    </w:p>
    <w:p w14:paraId="2C6DAB03" w14:textId="77777777" w:rsidR="00FE685A" w:rsidRPr="00C90BBF" w:rsidRDefault="00FE685A" w:rsidP="00FE685A">
      <w:pPr>
        <w:tabs>
          <w:tab w:val="left" w:pos="1134"/>
        </w:tabs>
        <w:spacing w:line="264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877E59B" w14:textId="77777777" w:rsidR="00FE685A" w:rsidRPr="00C90BBF" w:rsidRDefault="00FE685A" w:rsidP="00FE685A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C90BBF">
        <w:rPr>
          <w:rFonts w:ascii="Times New Roman" w:hAnsi="Times New Roman"/>
          <w:b/>
          <w:bCs/>
          <w:sz w:val="28"/>
          <w:szCs w:val="28"/>
          <w:lang w:val="kk-KZ"/>
        </w:rPr>
        <w:t>Критерийлер</w:t>
      </w:r>
    </w:p>
    <w:p w14:paraId="2AB063CB" w14:textId="77777777" w:rsidR="00FE685A" w:rsidRPr="00FE685A" w:rsidRDefault="00FE685A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FE685A">
        <w:rPr>
          <w:rFonts w:ascii="Times New Roman" w:hAnsi="Times New Roman"/>
          <w:sz w:val="28"/>
          <w:szCs w:val="28"/>
          <w:lang w:val="kk-KZ"/>
        </w:rPr>
        <w:t>қызмет көрсетушілерді таңдау</w:t>
      </w:r>
    </w:p>
    <w:p w14:paraId="5A6F7774" w14:textId="4BF13F95" w:rsidR="00B45249" w:rsidRDefault="00FE685A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FE685A">
        <w:rPr>
          <w:rFonts w:ascii="Times New Roman" w:hAnsi="Times New Roman"/>
          <w:sz w:val="28"/>
          <w:szCs w:val="28"/>
          <w:lang w:val="kk-KZ"/>
        </w:rPr>
        <w:t>автокөлікті жүргізу қызметін көрсету үшін</w:t>
      </w: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FE685A" w:rsidRPr="005C6DD6" w14:paraId="106CC424" w14:textId="77777777" w:rsidTr="001569B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19765" w14:textId="77777777" w:rsidR="00FE685A" w:rsidRPr="005C6DD6" w:rsidRDefault="00FE685A" w:rsidP="001569B7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B835" w14:textId="55F90124" w:rsidR="00FE685A" w:rsidRPr="005C6DD6" w:rsidRDefault="00FE685A" w:rsidP="001569B7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85A">
              <w:rPr>
                <w:rFonts w:ascii="Times New Roman" w:hAnsi="Times New Roman" w:cs="Times New Roman"/>
                <w:sz w:val="28"/>
                <w:szCs w:val="28"/>
              </w:rPr>
              <w:t xml:space="preserve">Уран </w:t>
            </w:r>
            <w:proofErr w:type="spell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өнеркәсібіндегі</w:t>
            </w:r>
            <w:proofErr w:type="spellEnd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нарығындағы</w:t>
            </w:r>
            <w:proofErr w:type="spellEnd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тәжірибе</w:t>
            </w:r>
            <w:proofErr w:type="spellEnd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– ?</w:t>
            </w:r>
            <w:proofErr w:type="gramEnd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қалаулы</w:t>
            </w:r>
            <w:proofErr w:type="spellEnd"/>
          </w:p>
        </w:tc>
      </w:tr>
      <w:tr w:rsidR="00FE685A" w:rsidRPr="005C6DD6" w14:paraId="42F5547D" w14:textId="77777777" w:rsidTr="001569B7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AD485C" w14:textId="77777777" w:rsidR="00FE685A" w:rsidRPr="005C6DD6" w:rsidRDefault="00FE685A" w:rsidP="001569B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DBC81" w14:textId="6B401909" w:rsidR="00FE685A" w:rsidRPr="00FE685A" w:rsidRDefault="00FE685A" w:rsidP="001569B7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саласындағы</w:t>
            </w:r>
            <w:proofErr w:type="spellEnd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тәжірибе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ия</w:t>
            </w:r>
          </w:p>
        </w:tc>
      </w:tr>
      <w:tr w:rsidR="00FE685A" w:rsidRPr="005C6DD6" w14:paraId="6D2979B4" w14:textId="77777777" w:rsidTr="001569B7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71F04" w14:textId="77777777" w:rsidR="00FE685A" w:rsidRPr="005C6DD6" w:rsidRDefault="00FE685A" w:rsidP="001569B7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D3F8" w14:textId="0983C6B1" w:rsidR="00FE685A" w:rsidRPr="005C6DD6" w:rsidRDefault="00FE685A" w:rsidP="001569B7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көрсетуге</w:t>
            </w:r>
            <w:proofErr w:type="spellEnd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білімі</w:t>
            </w:r>
            <w:proofErr w:type="spellEnd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растайтын</w:t>
            </w:r>
            <w:proofErr w:type="spellEnd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құжаттарының</w:t>
            </w:r>
            <w:proofErr w:type="spellEnd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- ?</w:t>
            </w:r>
            <w:proofErr w:type="gramEnd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Иә</w:t>
            </w:r>
            <w:proofErr w:type="spellEnd"/>
          </w:p>
        </w:tc>
      </w:tr>
      <w:tr w:rsidR="00FE685A" w:rsidRPr="005C6DD6" w14:paraId="25AE5500" w14:textId="77777777" w:rsidTr="001569B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D976" w14:textId="77777777" w:rsidR="00FE685A" w:rsidRPr="005C6DD6" w:rsidRDefault="00FE685A" w:rsidP="001569B7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9736F" w14:textId="7D9A5FD7" w:rsidR="00FE685A" w:rsidRPr="005C6DD6" w:rsidRDefault="00FE685A" w:rsidP="001569B7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Қызметтерге</w:t>
            </w:r>
            <w:proofErr w:type="spellEnd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сертификаттардың</w:t>
            </w:r>
            <w:proofErr w:type="spellEnd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- ?</w:t>
            </w:r>
            <w:proofErr w:type="gramEnd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Иә</w:t>
            </w:r>
            <w:proofErr w:type="spellEnd"/>
          </w:p>
        </w:tc>
      </w:tr>
    </w:tbl>
    <w:p w14:paraId="560CC505" w14:textId="77777777" w:rsidR="00FE685A" w:rsidRDefault="00FE685A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6ECB039A" w14:textId="49B658CD" w:rsidR="00FE685A" w:rsidRDefault="00FE685A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FE685A">
        <w:rPr>
          <w:rFonts w:ascii="Times New Roman" w:hAnsi="Times New Roman"/>
          <w:sz w:val="28"/>
          <w:szCs w:val="28"/>
          <w:lang w:val="kk-KZ"/>
        </w:rPr>
        <w:t>Ескерту. Үміткер критерийлер бойынша бағаланады.</w:t>
      </w:r>
    </w:p>
    <w:p w14:paraId="171563C0" w14:textId="77777777" w:rsidR="00FE685A" w:rsidRDefault="00FE685A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406E3C39" w14:textId="77777777" w:rsidR="00FE685A" w:rsidRDefault="00FE685A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5A98680A" w14:textId="77777777" w:rsidR="00FE685A" w:rsidRDefault="00FE685A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5224AC4A" w14:textId="77777777" w:rsidR="00FE685A" w:rsidRDefault="00FE685A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5B10912F" w14:textId="77777777" w:rsidR="00C90BBF" w:rsidRDefault="00C90BBF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4FCF09FD" w14:textId="77777777" w:rsidR="00C90BBF" w:rsidRDefault="00C90BBF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4140AE18" w14:textId="77777777" w:rsidR="00C90BBF" w:rsidRDefault="00C90BBF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2CF06286" w14:textId="77777777" w:rsidR="00C90BBF" w:rsidRDefault="00C90BBF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34AB1438" w14:textId="77777777" w:rsidR="00C90BBF" w:rsidRDefault="00C90BBF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2B83A8DA" w14:textId="77777777" w:rsidR="00C90BBF" w:rsidRDefault="00C90BBF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71E4A221" w14:textId="77777777" w:rsidR="00C90BBF" w:rsidRDefault="00C90BBF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2DAB67B1" w14:textId="77777777" w:rsidR="00C90BBF" w:rsidRDefault="00C90BBF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0D8D14CB" w14:textId="77777777" w:rsidR="00C90BBF" w:rsidRDefault="00C90BBF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168F22A4" w14:textId="77777777" w:rsidR="00C90BBF" w:rsidRDefault="00C90BBF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4470BBC9" w14:textId="77777777" w:rsidR="00C90BBF" w:rsidRDefault="00C90BBF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58D7D5D0" w14:textId="77777777" w:rsidR="00C90BBF" w:rsidRDefault="00C90BBF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09FC3329" w14:textId="77777777" w:rsidR="00C90BBF" w:rsidRDefault="00C90BBF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7B21F2C7" w14:textId="77777777" w:rsidR="00FE685A" w:rsidRDefault="00FE685A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66BC413A" w14:textId="056196CC" w:rsidR="00FE685A" w:rsidRPr="00C90BBF" w:rsidRDefault="00FE685A" w:rsidP="00FE685A">
      <w:pPr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C90BBF"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 xml:space="preserve">Appendix </w:t>
      </w:r>
      <w:r w:rsidR="00C90BBF" w:rsidRPr="00C90BBF">
        <w:rPr>
          <w:rFonts w:ascii="Times New Roman" w:hAnsi="Times New Roman"/>
          <w:b/>
          <w:bCs/>
          <w:sz w:val="28"/>
          <w:szCs w:val="28"/>
          <w:lang w:val="kk-KZ"/>
        </w:rPr>
        <w:t>1</w:t>
      </w:r>
    </w:p>
    <w:p w14:paraId="1C7C80CE" w14:textId="77777777" w:rsidR="00FE685A" w:rsidRPr="00C90BBF" w:rsidRDefault="00FE685A" w:rsidP="00FE685A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C90BBF">
        <w:rPr>
          <w:rFonts w:ascii="Times New Roman" w:hAnsi="Times New Roman"/>
          <w:b/>
          <w:bCs/>
          <w:sz w:val="28"/>
          <w:szCs w:val="28"/>
          <w:lang w:val="kk-KZ"/>
        </w:rPr>
        <w:t>Criteria</w:t>
      </w:r>
    </w:p>
    <w:p w14:paraId="6F6616BB" w14:textId="77777777" w:rsidR="00FE685A" w:rsidRPr="00FE685A" w:rsidRDefault="00FE685A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FE685A">
        <w:rPr>
          <w:rFonts w:ascii="Times New Roman" w:hAnsi="Times New Roman"/>
          <w:sz w:val="28"/>
          <w:szCs w:val="28"/>
          <w:lang w:val="kk-KZ"/>
        </w:rPr>
        <w:t>choice of service providers</w:t>
      </w:r>
    </w:p>
    <w:p w14:paraId="4967A606" w14:textId="3A82F11B" w:rsidR="00FE685A" w:rsidRDefault="00FE685A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FE685A">
        <w:rPr>
          <w:rFonts w:ascii="Times New Roman" w:hAnsi="Times New Roman"/>
          <w:sz w:val="28"/>
          <w:szCs w:val="28"/>
          <w:lang w:val="kk-KZ"/>
        </w:rPr>
        <w:t>for the provision of driving services on a motor vehicle</w:t>
      </w:r>
    </w:p>
    <w:p w14:paraId="20E8DD5A" w14:textId="77777777" w:rsidR="00FE685A" w:rsidRDefault="00FE685A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FE685A" w:rsidRPr="00C90BBF" w14:paraId="4C74ED49" w14:textId="77777777" w:rsidTr="001569B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5C81B" w14:textId="77777777" w:rsidR="00FE685A" w:rsidRPr="005C6DD6" w:rsidRDefault="00FE685A" w:rsidP="001569B7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99A3" w14:textId="4AEA971C" w:rsidR="00FE685A" w:rsidRPr="00FE685A" w:rsidRDefault="00FE685A" w:rsidP="001569B7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6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Experience in the labor market in the uranium industry </w:t>
            </w:r>
            <w:proofErr w:type="gramStart"/>
            <w:r w:rsidRPr="00FE6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?</w:t>
            </w:r>
            <w:proofErr w:type="gramEnd"/>
            <w:r w:rsidRPr="00FE6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desirable</w:t>
            </w:r>
          </w:p>
        </w:tc>
      </w:tr>
      <w:tr w:rsidR="00FE685A" w:rsidRPr="005C6DD6" w14:paraId="1E7A8683" w14:textId="77777777" w:rsidTr="001569B7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BFF903" w14:textId="77777777" w:rsidR="00FE685A" w:rsidRPr="005C6DD6" w:rsidRDefault="00FE685A" w:rsidP="001569B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CCB8" w14:textId="7C9C44CD" w:rsidR="00FE685A" w:rsidRPr="005C6DD6" w:rsidRDefault="00FE685A" w:rsidP="001569B7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Experience in the service area </w:t>
            </w:r>
            <w:proofErr w:type="gramStart"/>
            <w:r w:rsidRPr="00FE6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?</w:t>
            </w:r>
            <w:proofErr w:type="gramEnd"/>
            <w:r w:rsidRPr="00FE6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FE685A" w:rsidRPr="005C6DD6" w14:paraId="25F28924" w14:textId="77777777" w:rsidTr="001569B7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716FF" w14:textId="77777777" w:rsidR="00FE685A" w:rsidRPr="005C6DD6" w:rsidRDefault="00FE685A" w:rsidP="001569B7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1273" w14:textId="6BD0BE37" w:rsidR="00FE685A" w:rsidRPr="005C6DD6" w:rsidRDefault="00FE685A" w:rsidP="001569B7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supporting documents of education, in relation to services </w:t>
            </w:r>
            <w:proofErr w:type="gramStart"/>
            <w:r w:rsidRPr="00FE6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?</w:t>
            </w:r>
            <w:proofErr w:type="gramEnd"/>
            <w:r w:rsidRPr="00FE6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FE685A" w:rsidRPr="005C6DD6" w14:paraId="3A69CCDB" w14:textId="77777777" w:rsidTr="001569B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E8DE" w14:textId="77777777" w:rsidR="00FE685A" w:rsidRPr="005C6DD6" w:rsidRDefault="00FE685A" w:rsidP="001569B7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96EBB" w14:textId="37C17C81" w:rsidR="00FE685A" w:rsidRPr="005C6DD6" w:rsidRDefault="00FE685A" w:rsidP="001569B7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appropriate certificates for services </w:t>
            </w:r>
            <w:proofErr w:type="gramStart"/>
            <w:r w:rsidRPr="00FE6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?</w:t>
            </w:r>
            <w:proofErr w:type="gramEnd"/>
            <w:r w:rsidRPr="00FE6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685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</w:tbl>
    <w:p w14:paraId="5C0372FF" w14:textId="77777777" w:rsidR="00FE685A" w:rsidRDefault="00FE685A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4A34AFA1" w14:textId="6ECDB6E7" w:rsidR="00FE685A" w:rsidRDefault="00FE685A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FE685A">
        <w:rPr>
          <w:rFonts w:ascii="Times New Roman" w:hAnsi="Times New Roman"/>
          <w:sz w:val="28"/>
          <w:szCs w:val="28"/>
          <w:lang w:val="kk-KZ"/>
        </w:rPr>
        <w:t>Note. The candidate is evaluated according to the criteria.</w:t>
      </w:r>
    </w:p>
    <w:p w14:paraId="2E7C7DF5" w14:textId="77777777" w:rsidR="00FE685A" w:rsidRPr="00FE685A" w:rsidRDefault="00FE685A" w:rsidP="00FE685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sectPr w:rsidR="00FE685A" w:rsidRPr="00FE685A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211161271">
    <w:abstractNumId w:val="4"/>
  </w:num>
  <w:num w:numId="2" w16cid:durableId="773326398">
    <w:abstractNumId w:val="2"/>
  </w:num>
  <w:num w:numId="3" w16cid:durableId="1194223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9547908">
    <w:abstractNumId w:val="3"/>
  </w:num>
  <w:num w:numId="5" w16cid:durableId="2030251574">
    <w:abstractNumId w:val="0"/>
  </w:num>
  <w:num w:numId="6" w16cid:durableId="1448501212">
    <w:abstractNumId w:val="6"/>
  </w:num>
  <w:num w:numId="7" w16cid:durableId="16643524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A7B37"/>
    <w:rsid w:val="001F7467"/>
    <w:rsid w:val="0046085D"/>
    <w:rsid w:val="004C0C1B"/>
    <w:rsid w:val="005C6DD6"/>
    <w:rsid w:val="006E6D29"/>
    <w:rsid w:val="008266DF"/>
    <w:rsid w:val="008837F0"/>
    <w:rsid w:val="008B7D05"/>
    <w:rsid w:val="00B45249"/>
    <w:rsid w:val="00B458D7"/>
    <w:rsid w:val="00C61974"/>
    <w:rsid w:val="00C77DF9"/>
    <w:rsid w:val="00C90BBF"/>
    <w:rsid w:val="00CB34FE"/>
    <w:rsid w:val="00D72DCB"/>
    <w:rsid w:val="00EC6280"/>
    <w:rsid w:val="00FD2A5D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85A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Дилара Юнусова</cp:lastModifiedBy>
  <cp:revision>18</cp:revision>
  <cp:lastPrinted>2022-09-22T04:37:00Z</cp:lastPrinted>
  <dcterms:created xsi:type="dcterms:W3CDTF">2022-09-14T09:26:00Z</dcterms:created>
  <dcterms:modified xsi:type="dcterms:W3CDTF">2023-06-19T08:58:00Z</dcterms:modified>
</cp:coreProperties>
</file>