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9E409CA" w:rsidR="001F7467" w:rsidRPr="005C6DD6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7B4BEF">
        <w:rPr>
          <w:rFonts w:cs="Times New Roman"/>
          <w:szCs w:val="28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33AEE14" w14:textId="77777777" w:rsidR="009E75C0" w:rsidRPr="005C6DD6" w:rsidRDefault="009E75C0" w:rsidP="009E7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6CC570B" w14:textId="66D2E753" w:rsidR="009E75C0" w:rsidRPr="00AE7889" w:rsidRDefault="009E75C0" w:rsidP="009E75C0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9E75C0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9E75C0">
        <w:rPr>
          <w:rFonts w:ascii="Times New Roman" w:hAnsi="Times New Roman"/>
          <w:bCs/>
          <w:sz w:val="28"/>
          <w:szCs w:val="28"/>
        </w:rPr>
        <w:t xml:space="preserve"> оказания услуг</w:t>
      </w:r>
      <w:r w:rsidRPr="00AE788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E788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 w:rsidRPr="00AE7889">
        <w:rPr>
          <w:rFonts w:ascii="Times New Roman" w:hAnsi="Times New Roman"/>
          <w:sz w:val="28"/>
          <w:szCs w:val="28"/>
        </w:rPr>
        <w:t>по ведению процесса подземного скважинного выщелачивани</w:t>
      </w:r>
      <w:r w:rsidR="007B4BEF">
        <w:rPr>
          <w:rFonts w:ascii="Times New Roman" w:hAnsi="Times New Roman"/>
          <w:sz w:val="28"/>
          <w:szCs w:val="28"/>
        </w:rPr>
        <w:t>я</w:t>
      </w:r>
      <w:r w:rsidRPr="00AE7889">
        <w:rPr>
          <w:rFonts w:ascii="Times New Roman" w:hAnsi="Times New Roman"/>
          <w:sz w:val="28"/>
          <w:szCs w:val="28"/>
        </w:rPr>
        <w:t xml:space="preserve"> на участке «Геотехнологический полигон» </w:t>
      </w:r>
      <w:r w:rsidRPr="00AE7889">
        <w:rPr>
          <w:rFonts w:ascii="Times New Roman" w:hAnsi="Times New Roman"/>
          <w:sz w:val="28"/>
          <w:szCs w:val="28"/>
          <w:lang w:val="kk-KZ"/>
        </w:rPr>
        <w:t>рудника «</w:t>
      </w:r>
      <w:r>
        <w:rPr>
          <w:rFonts w:ascii="Times New Roman" w:hAnsi="Times New Roman"/>
          <w:sz w:val="28"/>
          <w:szCs w:val="28"/>
        </w:rPr>
        <w:t>Акдала</w:t>
      </w:r>
      <w:r w:rsidRPr="00AE7889">
        <w:rPr>
          <w:rFonts w:ascii="Times New Roman" w:hAnsi="Times New Roman"/>
          <w:sz w:val="28"/>
          <w:szCs w:val="28"/>
          <w:lang w:val="kk-KZ"/>
        </w:rPr>
        <w:t>»</w:t>
      </w:r>
    </w:p>
    <w:p w14:paraId="183442C6" w14:textId="77777777" w:rsidR="009E75C0" w:rsidRPr="005C6DD6" w:rsidRDefault="009E75C0" w:rsidP="009E75C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2707C" w14:textId="77777777" w:rsidR="009E75C0" w:rsidRPr="005C6DD6" w:rsidRDefault="009E75C0" w:rsidP="009E75C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E75C0" w:rsidRPr="005C6DD6" w14:paraId="7C4AB915" w14:textId="77777777" w:rsidTr="00C5387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14A0" w14:textId="77777777" w:rsidR="009E75C0" w:rsidRPr="005C6DD6" w:rsidRDefault="009E75C0" w:rsidP="00C53872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EDDC" w14:textId="77777777" w:rsidR="009E75C0" w:rsidRPr="005C6DD6" w:rsidRDefault="009E75C0" w:rsidP="00C5387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9E75C0" w:rsidRPr="005C6DD6" w14:paraId="632452D8" w14:textId="77777777" w:rsidTr="00C53872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AB4241" w14:textId="77777777" w:rsidR="009E75C0" w:rsidRPr="005C6DD6" w:rsidRDefault="009E75C0" w:rsidP="00C538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998C" w14:textId="77777777" w:rsidR="009E75C0" w:rsidRPr="005C6DD6" w:rsidRDefault="009E75C0" w:rsidP="00C5387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опыта работы применительно по направлению услуги 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9E75C0" w:rsidRPr="005C6DD6" w14:paraId="4D149641" w14:textId="77777777" w:rsidTr="00C53872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1126" w14:textId="77777777" w:rsidR="009E75C0" w:rsidRPr="005C6DD6" w:rsidRDefault="009E75C0" w:rsidP="00C5387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88C5" w14:textId="77777777" w:rsidR="009E75C0" w:rsidRPr="005C6DD6" w:rsidRDefault="009E75C0" w:rsidP="00C5387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образования, применительно к услугам </w:t>
            </w:r>
            <w:r w:rsidRPr="002D6FC0">
              <w:rPr>
                <w:rFonts w:ascii="Times New Roman" w:hAnsi="Times New Roman" w:cs="Times New Roman"/>
                <w:sz w:val="44"/>
                <w:szCs w:val="28"/>
              </w:rPr>
              <w:t xml:space="preserve">- </w:t>
            </w:r>
            <w:r w:rsidRPr="002D6FC0">
              <w:rPr>
                <w:rFonts w:ascii="Times New Roman" w:hAnsi="Times New Roman" w:cs="Times New Roman"/>
                <w:sz w:val="28"/>
                <w:szCs w:val="24"/>
              </w:rPr>
              <w:t>начальное профессиональное образование либо высшее профильное образование, без предъявления к стажу работы.</w:t>
            </w:r>
          </w:p>
        </w:tc>
      </w:tr>
      <w:tr w:rsidR="009E75C0" w:rsidRPr="005C6DD6" w14:paraId="5A88DB9E" w14:textId="77777777" w:rsidTr="00C5387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074B" w14:textId="77777777" w:rsidR="009E75C0" w:rsidRPr="005C6DD6" w:rsidRDefault="009E75C0" w:rsidP="00C5387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8D41" w14:textId="77777777" w:rsidR="009E75C0" w:rsidRPr="005C6DD6" w:rsidRDefault="009E75C0" w:rsidP="00C5387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соответствующих сертификатов, применительно к услугам - </w:t>
            </w:r>
            <w:r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77777777" w:rsidR="00B45249" w:rsidRDefault="00B45249">
      <w:pPr>
        <w:rPr>
          <w:rFonts w:ascii="Times New Roman" w:hAnsi="Times New Roman"/>
          <w:sz w:val="24"/>
          <w:szCs w:val="24"/>
        </w:rPr>
      </w:pPr>
    </w:p>
    <w:p w14:paraId="0BC62E88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0DD64B6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6AD2667E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7C0125C7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25BAC955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371914D3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7E7CFCC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759F4298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6FB09D54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78D62161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20058DF8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56F52902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3F5DEAB4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0B364E73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7EA974C6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14009C15" w14:textId="77777777" w:rsidR="007B4BEF" w:rsidRPr="008722B0" w:rsidRDefault="007B4BEF" w:rsidP="007B4BE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</w:t>
      </w:r>
      <w:r w:rsidRPr="008722B0">
        <w:rPr>
          <w:rFonts w:ascii="Times New Roman" w:eastAsiaTheme="majorEastAsia" w:hAnsi="Times New Roman"/>
          <w:b/>
          <w:sz w:val="28"/>
          <w:szCs w:val="28"/>
        </w:rPr>
        <w:t>-қосымша</w:t>
      </w:r>
    </w:p>
    <w:p w14:paraId="76707EA8" w14:textId="77777777" w:rsidR="007B4BEF" w:rsidRPr="005C6DD6" w:rsidRDefault="007B4BEF" w:rsidP="007B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B7F99A" w14:textId="77777777" w:rsidR="007B4BEF" w:rsidRPr="005C6DD6" w:rsidRDefault="007B4BEF" w:rsidP="007B4B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0EF6B7A" w14:textId="77777777" w:rsidR="007B4BEF" w:rsidRPr="0031126C" w:rsidRDefault="007B4BEF" w:rsidP="007B4BEF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 w:rsidRPr="0031126C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6BFAFBB0" w14:textId="77777777" w:rsidR="007B4BEF" w:rsidRPr="0031126C" w:rsidRDefault="007B4BEF" w:rsidP="007B4BEF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31126C"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 w:rsidRPr="0031126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31126C"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 w:rsidRPr="0031126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31126C"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16967D03" w14:textId="77777777" w:rsidR="007B4BEF" w:rsidRDefault="007B4BEF" w:rsidP="007B4BEF">
      <w:pPr>
        <w:pStyle w:val="HTML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14:paraId="26468920" w14:textId="77777777" w:rsidR="007B4BEF" w:rsidRPr="005A6836" w:rsidRDefault="007B4BEF" w:rsidP="007B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Ақдала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кенішінің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Г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еотехнологиялық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полигоны"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учаскесінде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жерасты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ұңғымалық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шаймалау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процесін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жүргізу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</w:p>
    <w:p w14:paraId="7B074A77" w14:textId="77777777" w:rsidR="007B4BEF" w:rsidRPr="0031126C" w:rsidRDefault="007B4BEF" w:rsidP="007B4BE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7B4BEF" w:rsidRPr="005C6DD6" w14:paraId="5C4D6136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C01F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6012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тәжірибесі талап етілмейді</w:t>
            </w:r>
          </w:p>
        </w:tc>
      </w:tr>
      <w:tr w:rsidR="007B4BEF" w:rsidRPr="005C6DD6" w14:paraId="14E47349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974A2F" w14:textId="77777777" w:rsidR="007B4BEF" w:rsidRPr="005C6DD6" w:rsidRDefault="007B4BEF" w:rsidP="00C65AE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A054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тәжірибесі талап етілмейді</w:t>
            </w:r>
          </w:p>
        </w:tc>
      </w:tr>
      <w:tr w:rsidR="007B4BEF" w:rsidRPr="005C6DD6" w14:paraId="0EC296B5" w14:textId="77777777" w:rsidTr="00C65AED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6E9" w14:textId="77777777" w:rsidR="007B4BEF" w:rsidRPr="005C6DD6" w:rsidRDefault="007B4BEF" w:rsidP="00C65AED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95BF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6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кәсіптік білім немесе жұмыс өтіліне талап қоймай жоғары бейінді білім.</w:t>
            </w:r>
          </w:p>
        </w:tc>
      </w:tr>
      <w:tr w:rsidR="007B4BEF" w:rsidRPr="005C6DD6" w14:paraId="6342D533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5AD2" w14:textId="77777777" w:rsidR="007B4BEF" w:rsidRPr="005C6DD6" w:rsidRDefault="007B4BEF" w:rsidP="00C65AED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5058E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5FA03B6" w14:textId="77777777" w:rsidR="007B4BEF" w:rsidRPr="005C6DD6" w:rsidRDefault="007B4BEF" w:rsidP="007B4BE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336D0C19" w14:textId="77777777" w:rsidR="007B4BEF" w:rsidRPr="005C6DD6" w:rsidRDefault="007B4BEF" w:rsidP="007B4BE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5804010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58BBE4A2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7C65B7A1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639542F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0870BD5D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6935D0E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5EB70A71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5A197859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6C05DDDE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5E4573A2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118A6635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12D834FE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3B46E735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3BFEAD9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2E319638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60173200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38A6AFD6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3FF0313C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43E1F3FF" w14:textId="77777777" w:rsidR="007B4BEF" w:rsidRDefault="007B4BEF">
      <w:pPr>
        <w:rPr>
          <w:rFonts w:ascii="Times New Roman" w:hAnsi="Times New Roman"/>
          <w:sz w:val="24"/>
          <w:szCs w:val="24"/>
        </w:rPr>
      </w:pPr>
    </w:p>
    <w:p w14:paraId="1DD59D92" w14:textId="3B0FA67A" w:rsidR="007B4BEF" w:rsidRPr="007B4BEF" w:rsidRDefault="007B4BEF" w:rsidP="007B4BE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lang w:val="kk-KZ"/>
        </w:rPr>
        <w:lastRenderedPageBreak/>
        <w:t xml:space="preserve">                                         </w:t>
      </w:r>
      <w:r w:rsidRPr="00561B75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Appendix </w:t>
      </w:r>
      <w:r>
        <w:rPr>
          <w:rFonts w:ascii="Times New Roman" w:eastAsiaTheme="majorEastAsia" w:hAnsi="Times New Roman"/>
          <w:b/>
          <w:sz w:val="28"/>
          <w:szCs w:val="28"/>
        </w:rPr>
        <w:t>1</w:t>
      </w:r>
    </w:p>
    <w:p w14:paraId="0C8CA6E9" w14:textId="77777777" w:rsidR="007B4BEF" w:rsidRDefault="007B4BEF" w:rsidP="007B4BEF">
      <w:pPr>
        <w:pStyle w:val="NoNumberNormal"/>
        <w:tabs>
          <w:tab w:val="left" w:pos="1134"/>
        </w:tabs>
        <w:ind w:firstLine="0"/>
        <w:rPr>
          <w:rFonts w:ascii="Times New Roman" w:hAnsi="Times New Roman" w:cs="Times New Roman"/>
          <w:b/>
          <w:bCs/>
          <w:spacing w:val="3"/>
          <w:sz w:val="28"/>
          <w:szCs w:val="28"/>
          <w:lang w:val="kk-KZ"/>
        </w:rPr>
      </w:pPr>
    </w:p>
    <w:p w14:paraId="15D169D4" w14:textId="77777777" w:rsidR="007B4BEF" w:rsidRDefault="007B4BEF" w:rsidP="007B4BEF">
      <w:pPr>
        <w:pStyle w:val="NoNumberNormal"/>
        <w:tabs>
          <w:tab w:val="left" w:pos="1134"/>
        </w:tabs>
        <w:rPr>
          <w:rFonts w:ascii="Times New Roman" w:hAnsi="Times New Roman" w:cs="Times New Roman"/>
          <w:b/>
          <w:bCs/>
          <w:spacing w:val="3"/>
          <w:sz w:val="28"/>
          <w:szCs w:val="28"/>
          <w:lang w:val="kk-KZ"/>
        </w:rPr>
      </w:pPr>
    </w:p>
    <w:p w14:paraId="552963E1" w14:textId="627268AA" w:rsidR="007B4BEF" w:rsidRPr="00E151B6" w:rsidRDefault="007B4BEF" w:rsidP="007B4BEF">
      <w:pPr>
        <w:pStyle w:val="NoNumber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FE98AD4" w14:textId="77777777" w:rsidR="007B4BEF" w:rsidRPr="00E151B6" w:rsidRDefault="007B4BEF" w:rsidP="007B4BEF">
      <w:pPr>
        <w:pStyle w:val="NoNumberNormal"/>
        <w:tabs>
          <w:tab w:val="left" w:pos="1134"/>
        </w:tabs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3"/>
          <w:sz w:val="28"/>
          <w:szCs w:val="28"/>
          <w:lang w:val="kk-KZ"/>
        </w:rPr>
        <w:t xml:space="preserve">                         </w:t>
      </w: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2D7FA38F" w14:textId="77777777" w:rsidR="007B4BEF" w:rsidRPr="00E151B6" w:rsidRDefault="007B4BEF" w:rsidP="007B4BEF">
      <w:pPr>
        <w:pStyle w:val="NoNumberNormal"/>
        <w:widowControl/>
        <w:tabs>
          <w:tab w:val="left" w:pos="1134"/>
        </w:tabs>
        <w:ind w:left="-567" w:right="565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conducting the process of underground borehole leaching at the site "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Geotechnological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landfill" of the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val="en-US"/>
        </w:rPr>
        <w:t>Aqdala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mine</w:t>
      </w:r>
    </w:p>
    <w:p w14:paraId="14B275CD" w14:textId="77777777" w:rsidR="007B4BEF" w:rsidRPr="00E151B6" w:rsidRDefault="007B4BEF" w:rsidP="007B4BEF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7B4BEF" w:rsidRPr="00A73CC5" w14:paraId="1D6FED37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EC94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9899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work experience required</w:t>
            </w:r>
          </w:p>
        </w:tc>
      </w:tr>
      <w:tr w:rsidR="007B4BEF" w:rsidRPr="00A73CC5" w14:paraId="5D7D7770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EC2355" w14:textId="77777777" w:rsidR="007B4BEF" w:rsidRPr="005C6DD6" w:rsidRDefault="007B4BEF" w:rsidP="00C65AE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513E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work experience required</w:t>
            </w:r>
          </w:p>
        </w:tc>
      </w:tr>
      <w:tr w:rsidR="007B4BEF" w:rsidRPr="00A73CC5" w14:paraId="79B45442" w14:textId="77777777" w:rsidTr="00C65AED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DB34" w14:textId="77777777" w:rsidR="007B4BEF" w:rsidRPr="005C6DD6" w:rsidRDefault="007B4BEF" w:rsidP="00C65AED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39BA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-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primary vocational education or higher specialized education, without presentation for work experience.</w:t>
            </w:r>
          </w:p>
        </w:tc>
      </w:tr>
      <w:tr w:rsidR="007B4BEF" w:rsidRPr="00A73CC5" w14:paraId="1A79F4C2" w14:textId="77777777" w:rsidTr="00C65AED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50F4" w14:textId="77777777" w:rsidR="007B4BEF" w:rsidRPr="005C6DD6" w:rsidRDefault="007B4BEF" w:rsidP="00C65AED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668D" w14:textId="77777777" w:rsidR="007B4BEF" w:rsidRPr="005C6DD6" w:rsidRDefault="007B4BEF" w:rsidP="00C65AED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- </w:t>
            </w:r>
            <w:r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optional</w:t>
            </w:r>
          </w:p>
        </w:tc>
      </w:tr>
    </w:tbl>
    <w:p w14:paraId="53AF7F88" w14:textId="77777777" w:rsidR="007B4BEF" w:rsidRPr="00154B6C" w:rsidRDefault="007B4BEF" w:rsidP="007B4BEF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0EBC6212" w14:textId="77777777" w:rsidR="007B4BEF" w:rsidRPr="00154B6C" w:rsidRDefault="007B4BEF" w:rsidP="007B4BE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6C0B01F6" w14:textId="77777777" w:rsidR="007B4BEF" w:rsidRPr="00154B6C" w:rsidRDefault="007B4BEF" w:rsidP="007B4BE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7D5727C2" w14:textId="77777777" w:rsidR="007B4BEF" w:rsidRPr="00154B6C" w:rsidRDefault="007B4BEF" w:rsidP="007B4BEF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139D452D" w14:textId="77777777" w:rsidR="007B4BEF" w:rsidRPr="00154B6C" w:rsidRDefault="007B4BEF" w:rsidP="007B4BEF">
      <w:pPr>
        <w:rPr>
          <w:rFonts w:ascii="Times New Roman" w:hAnsi="Times New Roman"/>
          <w:sz w:val="24"/>
          <w:szCs w:val="24"/>
          <w:lang w:val="en-US"/>
        </w:rPr>
      </w:pPr>
    </w:p>
    <w:p w14:paraId="77EF569D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6A54CC56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1492FF2B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3A0D37C7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2BC28FCC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17B9354B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6BAC8DD8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58998E43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39919DA6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690A8F53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40ECD900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157291AF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5BFCC3E6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p w14:paraId="575932D9" w14:textId="77777777" w:rsidR="007B4BEF" w:rsidRPr="007B4BEF" w:rsidRDefault="007B4BEF">
      <w:pPr>
        <w:rPr>
          <w:rFonts w:ascii="Times New Roman" w:hAnsi="Times New Roman"/>
          <w:sz w:val="24"/>
          <w:szCs w:val="24"/>
          <w:lang w:val="en-US"/>
        </w:rPr>
      </w:pPr>
    </w:p>
    <w:sectPr w:rsidR="007B4BEF" w:rsidRPr="007B4BE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562252541">
    <w:abstractNumId w:val="4"/>
  </w:num>
  <w:num w:numId="2" w16cid:durableId="231476521">
    <w:abstractNumId w:val="2"/>
  </w:num>
  <w:num w:numId="3" w16cid:durableId="609749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48325">
    <w:abstractNumId w:val="3"/>
  </w:num>
  <w:num w:numId="5" w16cid:durableId="845634694">
    <w:abstractNumId w:val="0"/>
  </w:num>
  <w:num w:numId="6" w16cid:durableId="84688296">
    <w:abstractNumId w:val="6"/>
  </w:num>
  <w:num w:numId="7" w16cid:durableId="52397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23B96"/>
    <w:rsid w:val="0046085D"/>
    <w:rsid w:val="004C0C1B"/>
    <w:rsid w:val="005C6DD6"/>
    <w:rsid w:val="006E6D29"/>
    <w:rsid w:val="007B4BEF"/>
    <w:rsid w:val="008837F0"/>
    <w:rsid w:val="008B7D05"/>
    <w:rsid w:val="009327B0"/>
    <w:rsid w:val="009E75C0"/>
    <w:rsid w:val="00B45249"/>
    <w:rsid w:val="00B458D7"/>
    <w:rsid w:val="00C61974"/>
    <w:rsid w:val="00C77DF9"/>
    <w:rsid w:val="00CB34FE"/>
    <w:rsid w:val="00D72DCB"/>
    <w:rsid w:val="00EC6280"/>
    <w:rsid w:val="00FB2F73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Дилара Юнусова</cp:lastModifiedBy>
  <cp:revision>19</cp:revision>
  <cp:lastPrinted>2022-09-22T04:37:00Z</cp:lastPrinted>
  <dcterms:created xsi:type="dcterms:W3CDTF">2022-09-14T09:26:00Z</dcterms:created>
  <dcterms:modified xsi:type="dcterms:W3CDTF">2023-06-17T14:42:00Z</dcterms:modified>
</cp:coreProperties>
</file>