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A00C" w14:textId="77777777" w:rsidR="00CB34FE" w:rsidRPr="005C6DD6" w:rsidRDefault="00CB34FE" w:rsidP="008B7D05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5CC5A111" w14:textId="5FD89566" w:rsidR="00E35E05" w:rsidRDefault="00B50362" w:rsidP="00E35E05">
      <w:pPr>
        <w:pStyle w:val="NoNumberNormal"/>
        <w:widowControl/>
        <w:tabs>
          <w:tab w:val="left" w:pos="21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50362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өтеулі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шарттарын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жасасу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362">
        <w:rPr>
          <w:rFonts w:ascii="Times New Roman" w:hAnsi="Times New Roman" w:cs="Times New Roman"/>
          <w:sz w:val="28"/>
          <w:szCs w:val="28"/>
        </w:rPr>
        <w:t>б</w:t>
      </w:r>
      <w:r w:rsidR="00E35E05">
        <w:rPr>
          <w:rFonts w:ascii="Times New Roman" w:hAnsi="Times New Roman" w:cs="Times New Roman"/>
          <w:sz w:val="28"/>
          <w:szCs w:val="28"/>
        </w:rPr>
        <w:t>ойынша</w:t>
      </w:r>
      <w:proofErr w:type="spellEnd"/>
      <w:r w:rsidR="00E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05">
        <w:rPr>
          <w:rFonts w:ascii="Times New Roman" w:hAnsi="Times New Roman" w:cs="Times New Roman"/>
          <w:sz w:val="28"/>
          <w:szCs w:val="28"/>
        </w:rPr>
        <w:t>іс-шараларды</w:t>
      </w:r>
      <w:proofErr w:type="spellEnd"/>
      <w:r w:rsidR="00E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5E05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E35E05">
        <w:rPr>
          <w:rFonts w:ascii="Times New Roman" w:hAnsi="Times New Roman" w:cs="Times New Roman"/>
          <w:sz w:val="28"/>
          <w:szCs w:val="28"/>
        </w:rPr>
        <w:t xml:space="preserve"> </w:t>
      </w:r>
      <w:r w:rsidR="00E35E05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proofErr w:type="gramEnd"/>
      <w:r w:rsidR="00E35E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5E05" w:rsidRPr="00B50362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E35E05"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05" w:rsidRPr="00B50362">
        <w:rPr>
          <w:rFonts w:ascii="Times New Roman" w:hAnsi="Times New Roman" w:cs="Times New Roman"/>
          <w:sz w:val="28"/>
          <w:szCs w:val="28"/>
        </w:rPr>
        <w:t>жеткізушілерін</w:t>
      </w:r>
      <w:proofErr w:type="spellEnd"/>
      <w:r w:rsidR="00E35E05" w:rsidRPr="00B50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05" w:rsidRPr="00B50362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</w:p>
    <w:p w14:paraId="19EB3E6F" w14:textId="70C6E8D6" w:rsidR="00E35E05" w:rsidRPr="00B50362" w:rsidRDefault="00E35E05" w:rsidP="00E35E05">
      <w:pPr>
        <w:pStyle w:val="NoNumberNormal"/>
        <w:widowControl/>
        <w:tabs>
          <w:tab w:val="left" w:pos="21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7596">
        <w:rPr>
          <w:rFonts w:ascii="Times New Roman" w:hAnsi="Times New Roman" w:cs="Times New Roman"/>
          <w:b/>
          <w:spacing w:val="3"/>
          <w:sz w:val="28"/>
          <w:szCs w:val="28"/>
        </w:rPr>
        <w:t>критерийлер</w:t>
      </w:r>
      <w:proofErr w:type="spellEnd"/>
      <w:r w:rsidRPr="00C57596">
        <w:rPr>
          <w:rFonts w:ascii="Times New Roman" w:hAnsi="Times New Roman" w:cs="Times New Roman"/>
          <w:b/>
          <w:spacing w:val="3"/>
          <w:sz w:val="28"/>
          <w:szCs w:val="28"/>
          <w:lang w:val="kk-KZ"/>
        </w:rPr>
        <w:t>і</w:t>
      </w:r>
    </w:p>
    <w:p w14:paraId="4A33F846" w14:textId="4C42FB47" w:rsidR="00B50362" w:rsidRPr="00E35E05" w:rsidRDefault="00B50362" w:rsidP="00E35E05">
      <w:pPr>
        <w:pStyle w:val="NoNumberNormal"/>
        <w:widowControl/>
        <w:tabs>
          <w:tab w:val="left" w:pos="21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F70D303" w14:textId="77777777" w:rsidR="00E35E05" w:rsidRPr="00B50362" w:rsidRDefault="00E35E05" w:rsidP="00B50362">
      <w:pPr>
        <w:pStyle w:val="NoNumberNormal"/>
        <w:widowControl/>
        <w:tabs>
          <w:tab w:val="left" w:pos="214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6"/>
      </w:tblGrid>
      <w:tr w:rsidR="00B50362" w:rsidRPr="005C6DD6" w14:paraId="4A574F5E" w14:textId="77777777" w:rsidTr="002511C2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87CC1" w14:textId="77777777" w:rsidR="00B50362" w:rsidRPr="005C6DD6" w:rsidRDefault="00B50362" w:rsidP="002511C2">
            <w:pPr>
              <w:pStyle w:val="NoNumberNormal"/>
              <w:widowControl/>
              <w:tabs>
                <w:tab w:val="left" w:pos="21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E476" w14:textId="5AEDE851" w:rsidR="00B50362" w:rsidRPr="005C6DD6" w:rsidRDefault="000346E9" w:rsidP="002511C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Уран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саласындағы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еңбек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нарығындағы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тәжірибесі-1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B50362" w:rsidRPr="005C6DD6" w14:paraId="246EAF0B" w14:textId="77777777" w:rsidTr="002511C2">
        <w:trPr>
          <w:cantSplit/>
          <w:trHeight w:val="253"/>
        </w:trPr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28CB473" w14:textId="77777777" w:rsidR="00B50362" w:rsidRPr="005C6DD6" w:rsidRDefault="00B50362" w:rsidP="002511C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35773" w14:textId="3E744737" w:rsidR="00B50362" w:rsidRPr="005C6DD6" w:rsidRDefault="000346E9" w:rsidP="002511C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Қызмет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бағыты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жұмыс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тәжірибесінің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болуы-1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B50362" w:rsidRPr="005C6DD6" w14:paraId="3B498A6E" w14:textId="77777777" w:rsidTr="002511C2">
        <w:trPr>
          <w:cantSplit/>
          <w:trHeight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11C9" w14:textId="77777777" w:rsidR="00B50362" w:rsidRPr="005C6DD6" w:rsidRDefault="00B50362" w:rsidP="002511C2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2F39" w14:textId="53D7AF04" w:rsidR="00B50362" w:rsidRPr="00AE59F9" w:rsidRDefault="000346E9" w:rsidP="002511C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Көрсетілетін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білімді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растайтын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құжаттардың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болуы-жоғары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</w:p>
        </w:tc>
      </w:tr>
      <w:tr w:rsidR="00B50362" w:rsidRPr="005C6DD6" w14:paraId="29CB4E53" w14:textId="77777777" w:rsidTr="002511C2">
        <w:trPr>
          <w:cantSplit/>
          <w:trHeight w:val="2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6705" w14:textId="77777777" w:rsidR="00B50362" w:rsidRPr="005C6DD6" w:rsidRDefault="00B50362" w:rsidP="002511C2">
            <w:pPr>
              <w:pStyle w:val="NoNumberNormal"/>
              <w:widowControl/>
              <w:tabs>
                <w:tab w:val="left" w:pos="3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CE21E" w14:textId="5E2C9FDF" w:rsidR="00B50362" w:rsidRPr="005C6DD6" w:rsidRDefault="000346E9" w:rsidP="002511C2">
            <w:pPr>
              <w:pStyle w:val="NoNumberNormal"/>
              <w:widowControl/>
              <w:tabs>
                <w:tab w:val="left" w:pos="214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Қызметтерге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қатысты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тиісті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сертификаттардың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болуы-талап</w:t>
            </w:r>
            <w:proofErr w:type="spellEnd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6E9">
              <w:rPr>
                <w:rFonts w:ascii="Times New Roman" w:hAnsi="Times New Roman" w:cs="Times New Roman"/>
                <w:sz w:val="28"/>
                <w:szCs w:val="28"/>
              </w:rPr>
              <w:t>етілмейді</w:t>
            </w:r>
            <w:proofErr w:type="spellEnd"/>
          </w:p>
        </w:tc>
      </w:tr>
    </w:tbl>
    <w:p w14:paraId="77888D2E" w14:textId="77777777" w:rsidR="00B50362" w:rsidRPr="005C6DD6" w:rsidRDefault="00B50362" w:rsidP="00B50362">
      <w:pPr>
        <w:tabs>
          <w:tab w:val="left" w:pos="1134"/>
        </w:tabs>
        <w:spacing w:line="264" w:lineRule="auto"/>
        <w:rPr>
          <w:rFonts w:ascii="Times New Roman" w:hAnsi="Times New Roman"/>
          <w:b/>
          <w:sz w:val="28"/>
          <w:szCs w:val="28"/>
        </w:rPr>
      </w:pPr>
    </w:p>
    <w:p w14:paraId="0F1CD308" w14:textId="77777777" w:rsidR="00E35E05" w:rsidRPr="00E35E05" w:rsidRDefault="00E35E05" w:rsidP="00E35E05">
      <w:pPr>
        <w:pStyle w:val="HTML"/>
        <w:shd w:val="clear" w:color="auto" w:fill="F8F9FA"/>
        <w:spacing w:line="5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E35E05">
        <w:rPr>
          <w:rFonts w:ascii="Times New Roman" w:hAnsi="Times New Roman" w:cs="Times New Roman"/>
          <w:sz w:val="28"/>
          <w:szCs w:val="28"/>
        </w:rPr>
        <w:t>Ескерту</w:t>
      </w:r>
      <w:proofErr w:type="spellEnd"/>
      <w:r w:rsidRPr="00E35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5E05">
        <w:rPr>
          <w:rFonts w:ascii="Times New Roman" w:hAnsi="Times New Roman" w:cs="Times New Roman"/>
          <w:sz w:val="28"/>
          <w:szCs w:val="28"/>
        </w:rPr>
        <w:t>Үміткер</w:t>
      </w:r>
      <w:proofErr w:type="spellEnd"/>
      <w:r w:rsidRPr="00E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05">
        <w:rPr>
          <w:rFonts w:ascii="Times New Roman" w:hAnsi="Times New Roman" w:cs="Times New Roman"/>
          <w:sz w:val="28"/>
          <w:szCs w:val="28"/>
        </w:rPr>
        <w:t>критерийлер</w:t>
      </w:r>
      <w:proofErr w:type="spellEnd"/>
      <w:r w:rsidRPr="00E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0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35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E05">
        <w:rPr>
          <w:rFonts w:ascii="Times New Roman" w:hAnsi="Times New Roman" w:cs="Times New Roman"/>
          <w:sz w:val="28"/>
          <w:szCs w:val="28"/>
        </w:rPr>
        <w:t>бағаланады</w:t>
      </w:r>
      <w:proofErr w:type="spellEnd"/>
      <w:r w:rsidRPr="00E35E05">
        <w:rPr>
          <w:rFonts w:ascii="Times New Roman" w:hAnsi="Times New Roman" w:cs="Times New Roman"/>
          <w:sz w:val="28"/>
          <w:szCs w:val="28"/>
        </w:rPr>
        <w:t>.</w:t>
      </w:r>
    </w:p>
    <w:p w14:paraId="43B0DED2" w14:textId="77777777" w:rsidR="00B50362" w:rsidRPr="005C6DD6" w:rsidRDefault="00B50362" w:rsidP="00B50362">
      <w:pPr>
        <w:spacing w:after="0" w:line="240" w:lineRule="auto"/>
        <w:rPr>
          <w:rFonts w:ascii="Times New Roman" w:eastAsia="Times New Roman" w:hAnsi="Times New Roman"/>
          <w:bCs/>
          <w:spacing w:val="3"/>
          <w:sz w:val="28"/>
          <w:szCs w:val="28"/>
        </w:rPr>
      </w:pPr>
    </w:p>
    <w:sectPr w:rsidR="00B50362" w:rsidRPr="005C6DD6" w:rsidSect="00516B7C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7D8"/>
    <w:multiLevelType w:val="hybridMultilevel"/>
    <w:tmpl w:val="2D3A5356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66682E"/>
    <w:multiLevelType w:val="hybridMultilevel"/>
    <w:tmpl w:val="F2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F5EDB"/>
    <w:multiLevelType w:val="hybridMultilevel"/>
    <w:tmpl w:val="67F46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B0A7D19"/>
    <w:multiLevelType w:val="hybridMultilevel"/>
    <w:tmpl w:val="CC046378"/>
    <w:lvl w:ilvl="0" w:tplc="7172B29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864C58"/>
    <w:multiLevelType w:val="multilevel"/>
    <w:tmpl w:val="679E8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5" w:hanging="852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418" w:hanging="8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1" w:hanging="8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 w16cid:durableId="742530475">
    <w:abstractNumId w:val="4"/>
  </w:num>
  <w:num w:numId="2" w16cid:durableId="555120847">
    <w:abstractNumId w:val="2"/>
  </w:num>
  <w:num w:numId="3" w16cid:durableId="1463303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2501107">
    <w:abstractNumId w:val="3"/>
  </w:num>
  <w:num w:numId="5" w16cid:durableId="1241866937">
    <w:abstractNumId w:val="0"/>
  </w:num>
  <w:num w:numId="6" w16cid:durableId="1274438363">
    <w:abstractNumId w:val="6"/>
  </w:num>
  <w:num w:numId="7" w16cid:durableId="778524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5D"/>
    <w:rsid w:val="000346E9"/>
    <w:rsid w:val="00097360"/>
    <w:rsid w:val="00122FAD"/>
    <w:rsid w:val="00127F80"/>
    <w:rsid w:val="001824A3"/>
    <w:rsid w:val="001A7B37"/>
    <w:rsid w:val="001F7467"/>
    <w:rsid w:val="0024064E"/>
    <w:rsid w:val="0046085D"/>
    <w:rsid w:val="004C0C1B"/>
    <w:rsid w:val="00512B32"/>
    <w:rsid w:val="005C6DD6"/>
    <w:rsid w:val="006E6D29"/>
    <w:rsid w:val="008837F0"/>
    <w:rsid w:val="008B7D05"/>
    <w:rsid w:val="00AE59F9"/>
    <w:rsid w:val="00B45249"/>
    <w:rsid w:val="00B458D7"/>
    <w:rsid w:val="00B50362"/>
    <w:rsid w:val="00C61974"/>
    <w:rsid w:val="00C77DF9"/>
    <w:rsid w:val="00CB34FE"/>
    <w:rsid w:val="00D64C87"/>
    <w:rsid w:val="00D72DCB"/>
    <w:rsid w:val="00E35E05"/>
    <w:rsid w:val="00EC6280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23F2"/>
  <w15:chartTrackingRefBased/>
  <w15:docId w15:val="{85040728-0F46-4DE3-A326-9B4B6F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467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1F7467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1F746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qFormat/>
    <w:rsid w:val="001F746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Абзац списка Знак"/>
    <w:aliases w:val="маркированный Знак"/>
    <w:link w:val="a3"/>
    <w:uiPriority w:val="34"/>
    <w:rsid w:val="001F7467"/>
  </w:style>
  <w:style w:type="paragraph" w:customStyle="1" w:styleId="10">
    <w:name w:val="Стиль1"/>
    <w:basedOn w:val="a3"/>
    <w:qFormat/>
    <w:rsid w:val="001F7467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8B7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umberNormal">
    <w:name w:val="NoNumberNormal"/>
    <w:rsid w:val="008B7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7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7D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E6D29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E6D2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EC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628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y2iqfc">
    <w:name w:val="y2iqfc"/>
    <w:basedOn w:val="a0"/>
    <w:rsid w:val="00B50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21</cp:revision>
  <cp:lastPrinted>2022-09-22T04:37:00Z</cp:lastPrinted>
  <dcterms:created xsi:type="dcterms:W3CDTF">2022-09-14T09:26:00Z</dcterms:created>
  <dcterms:modified xsi:type="dcterms:W3CDTF">2022-10-11T06:41:00Z</dcterms:modified>
</cp:coreProperties>
</file>