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77777777" w:rsidR="00D27C2F" w:rsidRPr="00914D90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7ADE601B" w14:textId="5E6ED20C" w:rsidR="00D27C2F" w:rsidRPr="00914D90" w:rsidRDefault="00254063" w:rsidP="00914D9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ИТЖжҚҚ</w:t>
      </w:r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сатып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алу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рәсімдері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және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бас механик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қызметі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мен Т</w:t>
      </w:r>
      <w:r>
        <w:rPr>
          <w:rFonts w:ascii="Times New Roman" w:hAnsi="Times New Roman"/>
          <w:sz w:val="28"/>
          <w:szCs w:val="28"/>
          <w:u w:val="single"/>
          <w:lang w:val="kk-KZ"/>
        </w:rPr>
        <w:t>Ө</w:t>
      </w:r>
      <w:r w:rsidRPr="00254063">
        <w:rPr>
          <w:rFonts w:ascii="Times New Roman" w:hAnsi="Times New Roman"/>
          <w:sz w:val="28"/>
          <w:szCs w:val="28"/>
          <w:u w:val="single"/>
        </w:rPr>
        <w:t>БЖ</w:t>
      </w:r>
      <w:r>
        <w:rPr>
          <w:rFonts w:ascii="Times New Roman" w:hAnsi="Times New Roman"/>
          <w:sz w:val="28"/>
          <w:szCs w:val="28"/>
          <w:u w:val="single"/>
          <w:lang w:val="kk-KZ"/>
        </w:rPr>
        <w:t>А</w:t>
      </w:r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құжаттамасын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ресімдеу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рәсімдері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құжаттаманы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ресімдеу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көрсету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өтінімдермен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және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1С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жүйесінде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жұмыс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істеу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бақылау-өлшеу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аспаптары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мен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механикалық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жабдықтардың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жұмыстары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мен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қосалқы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бөлшектері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техникалық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ерекшеліктердің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дұрыстығын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тексеру</w:t>
      </w:r>
      <w:proofErr w:type="spellEnd"/>
      <w:r w:rsidRPr="002540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54063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жүргізу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көрсету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27C2F" w:rsidRPr="00914D90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 w:rsidR="00D27C2F" w:rsidRPr="00914D90">
        <w:rPr>
          <w:rFonts w:ascii="Times New Roman" w:hAnsi="Times New Roman"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55B05A88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11740E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740E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11740E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740E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  <w:r w:rsidR="0011740E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1004B7BE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1740E">
              <w:rPr>
                <w:rFonts w:ascii="Times New Roman" w:hAnsi="Times New Roman"/>
                <w:sz w:val="28"/>
                <w:szCs w:val="28"/>
                <w:lang w:val="kk-KZ"/>
              </w:rPr>
              <w:t>орта</w:t>
            </w:r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4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техникалық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1BC10D18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6C23AFE7" w14:textId="7777777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E71A40F" w14:textId="7771D737" w:rsidR="00D27C2F" w:rsidRDefault="00D27C2F" w:rsidP="00D27C2F">
      <w:pPr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</w:p>
    <w:p w14:paraId="655A4972" w14:textId="53C08CFB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1B4ABC8" w14:textId="3B2EFE89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4E79062" w14:textId="129AC570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6951840" w14:textId="30D042C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09F1CAB" w14:textId="331BAB6E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78C7699" w14:textId="72AEAB0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1E48835" w14:textId="274A308C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3535C9" w14:textId="685D526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F30542C" w14:textId="5C1A12B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F4DFF67" w14:textId="1E4C005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B5CF10" w14:textId="5C7CFC56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1E95140" w14:textId="77777777" w:rsidR="00254063" w:rsidRDefault="00254063" w:rsidP="00D27C2F">
      <w:pPr>
        <w:rPr>
          <w:rFonts w:ascii="Times New Roman" w:hAnsi="Times New Roman"/>
          <w:sz w:val="28"/>
          <w:szCs w:val="28"/>
        </w:rPr>
      </w:pPr>
    </w:p>
    <w:p w14:paraId="512AF600" w14:textId="065F7053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sectPr w:rsidR="00914D90" w:rsidRPr="00914D90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1740E"/>
    <w:rsid w:val="00122FAD"/>
    <w:rsid w:val="00127F80"/>
    <w:rsid w:val="001A7B37"/>
    <w:rsid w:val="001F7467"/>
    <w:rsid w:val="002342D3"/>
    <w:rsid w:val="00254063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95670A"/>
    <w:rsid w:val="00B45249"/>
    <w:rsid w:val="00B458D7"/>
    <w:rsid w:val="00C61974"/>
    <w:rsid w:val="00C77DF9"/>
    <w:rsid w:val="00CB34FE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6</cp:revision>
  <cp:lastPrinted>2022-09-22T04:37:00Z</cp:lastPrinted>
  <dcterms:created xsi:type="dcterms:W3CDTF">2023-01-10T05:36:00Z</dcterms:created>
  <dcterms:modified xsi:type="dcterms:W3CDTF">2023-02-13T07:42:00Z</dcterms:modified>
</cp:coreProperties>
</file>