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DED2" w14:textId="77777777" w:rsidR="00B50362" w:rsidRPr="005C6DD6" w:rsidRDefault="00B50362" w:rsidP="00B50362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16129088" w14:textId="77777777" w:rsidR="00B50362" w:rsidRPr="00E35E05" w:rsidRDefault="00B50362" w:rsidP="00B503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</w:pPr>
      <w:r w:rsidRPr="00E35E05">
        <w:rPr>
          <w:rFonts w:ascii="Times New Roman" w:eastAsia="Times New Roman" w:hAnsi="Times New Roman"/>
          <w:b/>
          <w:bCs/>
          <w:spacing w:val="3"/>
          <w:sz w:val="28"/>
          <w:szCs w:val="28"/>
          <w:lang w:val="en-US"/>
        </w:rPr>
        <w:t>Criteria</w:t>
      </w:r>
    </w:p>
    <w:p w14:paraId="48831AC1" w14:textId="77777777" w:rsidR="00B50362" w:rsidRPr="00E35E05" w:rsidRDefault="00B50362" w:rsidP="00B50362">
      <w:pPr>
        <w:spacing w:after="0" w:line="240" w:lineRule="auto"/>
        <w:jc w:val="center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E35E05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choice of service providers</w:t>
      </w:r>
    </w:p>
    <w:p w14:paraId="68A62DE9" w14:textId="77777777" w:rsidR="00B50362" w:rsidRPr="00E35E05" w:rsidRDefault="00B50362" w:rsidP="00B50362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  <w:r w:rsidRPr="00E35E05">
        <w:rPr>
          <w:rFonts w:ascii="Times New Roman" w:eastAsia="Times New Roman" w:hAnsi="Times New Roman"/>
          <w:bCs/>
          <w:spacing w:val="3"/>
          <w:sz w:val="28"/>
          <w:szCs w:val="28"/>
          <w:u w:val="single"/>
          <w:lang w:val="en-US"/>
        </w:rPr>
        <w:t>to provide services</w:t>
      </w:r>
      <w:r w:rsidRPr="00E35E05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 xml:space="preserve"> for planning and conducting activities for social partnership, internal communications and social </w:t>
      </w:r>
      <w:proofErr w:type="gramStart"/>
      <w:r w:rsidRPr="00E35E05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>stability;</w:t>
      </w:r>
      <w:proofErr w:type="gramEnd"/>
      <w:r w:rsidRPr="00E35E05"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  <w:t xml:space="preserve"> organization of events for the conclusion and maintenance of contracts for the provision of services.</w:t>
      </w:r>
    </w:p>
    <w:p w14:paraId="200351EB" w14:textId="77777777" w:rsidR="00B50362" w:rsidRPr="00B50362" w:rsidRDefault="00B50362" w:rsidP="00B50362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B50362" w:rsidRPr="00983463" w14:paraId="4CD5DE29" w14:textId="77777777" w:rsidTr="002511C2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A5899" w14:textId="77777777" w:rsidR="00B50362" w:rsidRPr="005C6DD6" w:rsidRDefault="00B50362" w:rsidP="002511C2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8929" w14:textId="77777777" w:rsidR="00B50362" w:rsidRPr="00E35E05" w:rsidRDefault="00B50362" w:rsidP="00B5036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labor market in the uranium industry - 1 year</w:t>
            </w:r>
          </w:p>
          <w:p w14:paraId="1CD5B037" w14:textId="09DEA2AD" w:rsidR="00B50362" w:rsidRPr="00B50362" w:rsidRDefault="00B50362" w:rsidP="002511C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362" w:rsidRPr="00983463" w14:paraId="2CCF41F7" w14:textId="77777777" w:rsidTr="002511C2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3B89CDE" w14:textId="77777777" w:rsidR="00B50362" w:rsidRPr="005C6DD6" w:rsidRDefault="00B50362" w:rsidP="002511C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0A6F" w14:textId="77777777" w:rsidR="00B50362" w:rsidRPr="00E35E05" w:rsidRDefault="00B50362" w:rsidP="00B5036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 in the field of service - 1 year</w:t>
            </w:r>
          </w:p>
          <w:p w14:paraId="1C66BF8D" w14:textId="59491FEF" w:rsidR="00B50362" w:rsidRPr="00B50362" w:rsidRDefault="00B50362" w:rsidP="002511C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362" w:rsidRPr="00983463" w14:paraId="2A1D15E0" w14:textId="77777777" w:rsidTr="002511C2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6DFC" w14:textId="77777777" w:rsidR="00B50362" w:rsidRPr="005C6DD6" w:rsidRDefault="00B50362" w:rsidP="002511C2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5C31" w14:textId="77777777" w:rsidR="00B50362" w:rsidRPr="00E35E05" w:rsidRDefault="00B50362" w:rsidP="00B5036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Availability of supporting documents of education, in relation to services - higher education</w:t>
            </w:r>
          </w:p>
          <w:p w14:paraId="11E21A71" w14:textId="068CE95E" w:rsidR="00B50362" w:rsidRPr="00B50362" w:rsidRDefault="00B50362" w:rsidP="002511C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0362" w:rsidRPr="00983463" w14:paraId="5B6ABDE3" w14:textId="77777777" w:rsidTr="002511C2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D0E63" w14:textId="77777777" w:rsidR="00B50362" w:rsidRPr="005C6DD6" w:rsidRDefault="00B50362" w:rsidP="002511C2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F209A" w14:textId="77777777" w:rsidR="00B50362" w:rsidRPr="00E35E05" w:rsidRDefault="00B50362" w:rsidP="00B5036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5E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Availability of relevant certificates for services – not required</w:t>
            </w:r>
          </w:p>
          <w:p w14:paraId="137DC7E8" w14:textId="183A3FD2" w:rsidR="00B50362" w:rsidRPr="00B50362" w:rsidRDefault="00B50362" w:rsidP="002511C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903868E" w14:textId="77777777" w:rsidR="00B50362" w:rsidRPr="00B50362" w:rsidRDefault="00B50362" w:rsidP="00B50362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14:paraId="07095E27" w14:textId="77777777" w:rsidR="00B50362" w:rsidRPr="00E35E05" w:rsidRDefault="00B50362" w:rsidP="00B50362">
      <w:pPr>
        <w:pStyle w:val="NoNumberNormal"/>
        <w:widowControl/>
        <w:tabs>
          <w:tab w:val="left" w:pos="214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E35E05">
        <w:rPr>
          <w:rFonts w:ascii="Times New Roman" w:hAnsi="Times New Roman" w:cs="Times New Roman"/>
          <w:sz w:val="28"/>
          <w:szCs w:val="28"/>
          <w:lang w:val="en-US"/>
        </w:rPr>
        <w:t>Note. The candidate is evaluated according to the criteria.</w:t>
      </w:r>
    </w:p>
    <w:p w14:paraId="4EF03C35" w14:textId="77777777" w:rsidR="00B50362" w:rsidRPr="00B50362" w:rsidRDefault="00B50362" w:rsidP="00B50362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en-US"/>
        </w:rPr>
      </w:pPr>
    </w:p>
    <w:p w14:paraId="29E13758" w14:textId="77777777" w:rsidR="008B7D05" w:rsidRPr="00B50362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sz w:val="28"/>
          <w:szCs w:val="28"/>
          <w:lang w:val="en-US"/>
        </w:rPr>
      </w:pPr>
    </w:p>
    <w:p w14:paraId="5A6F7774" w14:textId="77777777" w:rsidR="00B45249" w:rsidRPr="00B50362" w:rsidRDefault="00B45249">
      <w:pPr>
        <w:rPr>
          <w:rFonts w:ascii="Times New Roman" w:hAnsi="Times New Roman"/>
          <w:sz w:val="24"/>
          <w:szCs w:val="24"/>
          <w:lang w:val="en-US"/>
        </w:rPr>
      </w:pPr>
    </w:p>
    <w:sectPr w:rsidR="00B45249" w:rsidRPr="00B50362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742530475">
    <w:abstractNumId w:val="4"/>
  </w:num>
  <w:num w:numId="2" w16cid:durableId="555120847">
    <w:abstractNumId w:val="2"/>
  </w:num>
  <w:num w:numId="3" w16cid:durableId="1463303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501107">
    <w:abstractNumId w:val="3"/>
  </w:num>
  <w:num w:numId="5" w16cid:durableId="1241866937">
    <w:abstractNumId w:val="0"/>
  </w:num>
  <w:num w:numId="6" w16cid:durableId="1274438363">
    <w:abstractNumId w:val="6"/>
  </w:num>
  <w:num w:numId="7" w16cid:durableId="778524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346E9"/>
    <w:rsid w:val="00097360"/>
    <w:rsid w:val="00122FAD"/>
    <w:rsid w:val="00127F80"/>
    <w:rsid w:val="001A7B37"/>
    <w:rsid w:val="001F7467"/>
    <w:rsid w:val="0024064E"/>
    <w:rsid w:val="0046085D"/>
    <w:rsid w:val="004C0C1B"/>
    <w:rsid w:val="00512B32"/>
    <w:rsid w:val="005C6DD6"/>
    <w:rsid w:val="006E6D29"/>
    <w:rsid w:val="008837F0"/>
    <w:rsid w:val="008B7D05"/>
    <w:rsid w:val="00983463"/>
    <w:rsid w:val="00AE59F9"/>
    <w:rsid w:val="00B45249"/>
    <w:rsid w:val="00B458D7"/>
    <w:rsid w:val="00B50362"/>
    <w:rsid w:val="00C61974"/>
    <w:rsid w:val="00C77DF9"/>
    <w:rsid w:val="00CB34FE"/>
    <w:rsid w:val="00D64C87"/>
    <w:rsid w:val="00D72DCB"/>
    <w:rsid w:val="00E35E05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y2iqfc">
    <w:name w:val="y2iqfc"/>
    <w:basedOn w:val="a0"/>
    <w:rsid w:val="00B5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21</cp:revision>
  <cp:lastPrinted>2022-09-22T04:37:00Z</cp:lastPrinted>
  <dcterms:created xsi:type="dcterms:W3CDTF">2022-09-14T09:26:00Z</dcterms:created>
  <dcterms:modified xsi:type="dcterms:W3CDTF">2022-10-11T06:41:00Z</dcterms:modified>
</cp:coreProperties>
</file>