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DDBD0EE" w:rsid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74EB33B1" w14:textId="7E2B099A" w:rsidR="00D22F0C" w:rsidRDefault="00D22F0C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FAD4656" w14:textId="7D4540EF" w:rsidR="00D22F0C" w:rsidRPr="00D22F0C" w:rsidRDefault="005B559E" w:rsidP="00D22F0C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5B559E">
        <w:rPr>
          <w:rStyle w:val="translation-word"/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 xml:space="preserve">for the provision of services for the prevention and health of employees of the Southern </w:t>
      </w:r>
      <w:proofErr w:type="spellStart"/>
      <w:r w:rsidRPr="005B559E">
        <w:rPr>
          <w:rStyle w:val="translation-word"/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>Inkai</w:t>
      </w:r>
      <w:proofErr w:type="spellEnd"/>
      <w:r w:rsidRPr="005B559E">
        <w:rPr>
          <w:rStyle w:val="translation-word"/>
          <w:rFonts w:ascii="Times New Roman" w:eastAsia="Times New Roman" w:hAnsi="Times New Roman"/>
          <w:sz w:val="28"/>
          <w:szCs w:val="28"/>
          <w:bdr w:val="none" w:sz="0" w:space="0" w:color="auto" w:frame="1"/>
          <w:lang w:val="en-US"/>
        </w:rPr>
        <w:t xml:space="preserve"> mine</w:t>
      </w: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023504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08A95B17" w:rsidR="00914D90" w:rsidRPr="00917F6C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en-US"/>
              </w:rPr>
              <w:t>Experience in the labor market in the uranium industry – not required</w:t>
            </w:r>
          </w:p>
        </w:tc>
      </w:tr>
      <w:tr w:rsidR="00914D90" w:rsidRPr="00023504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0A56BE7C" w:rsidR="00914D90" w:rsidRPr="00917F6C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917F6C" w:rsidRPr="00917F6C">
              <w:rPr>
                <w:rFonts w:ascii="Times New Roman" w:hAnsi="Times New Roman"/>
                <w:sz w:val="28"/>
                <w:szCs w:val="28"/>
                <w:lang w:val="en-US"/>
              </w:rPr>
              <w:t>at least 15 (fifteen) years in the therapeutic profile, including a GP (general practitioner) for at least 5 (five) years</w:t>
            </w:r>
          </w:p>
        </w:tc>
      </w:tr>
      <w:tr w:rsidR="00914D90" w:rsidRPr="00023504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07D37FD0" w:rsidR="00914D90" w:rsidRPr="00917F6C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917F6C" w:rsidRPr="00917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Higher medical education</w:t>
            </w:r>
          </w:p>
        </w:tc>
      </w:tr>
      <w:tr w:rsidR="00914D90" w:rsidRPr="00023504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65470EBF" w:rsidR="00914D90" w:rsidRPr="00917F6C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917F6C" w:rsidRPr="00917F6C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34F44B09" w:rsid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070BA254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</w:p>
    <w:sectPr w:rsidR="00914D90" w:rsidRPr="00914D90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23504"/>
    <w:rsid w:val="00097360"/>
    <w:rsid w:val="00122FAD"/>
    <w:rsid w:val="00127F80"/>
    <w:rsid w:val="001A7B37"/>
    <w:rsid w:val="001F7467"/>
    <w:rsid w:val="002342D3"/>
    <w:rsid w:val="0046085D"/>
    <w:rsid w:val="004C0C1B"/>
    <w:rsid w:val="00545690"/>
    <w:rsid w:val="005B559E"/>
    <w:rsid w:val="005C6DD6"/>
    <w:rsid w:val="006E6D29"/>
    <w:rsid w:val="007D48BB"/>
    <w:rsid w:val="00882591"/>
    <w:rsid w:val="008837F0"/>
    <w:rsid w:val="008B7D05"/>
    <w:rsid w:val="008E1384"/>
    <w:rsid w:val="00914D90"/>
    <w:rsid w:val="00917F6C"/>
    <w:rsid w:val="00B45249"/>
    <w:rsid w:val="00B458D7"/>
    <w:rsid w:val="00C61974"/>
    <w:rsid w:val="00C77DF9"/>
    <w:rsid w:val="00CB34FE"/>
    <w:rsid w:val="00D22F0C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translation-word">
    <w:name w:val="translation-word"/>
    <w:basedOn w:val="a0"/>
    <w:rsid w:val="00D2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6</cp:revision>
  <cp:lastPrinted>2022-09-22T04:37:00Z</cp:lastPrinted>
  <dcterms:created xsi:type="dcterms:W3CDTF">2023-01-10T05:36:00Z</dcterms:created>
  <dcterms:modified xsi:type="dcterms:W3CDTF">2023-02-21T04:58:00Z</dcterms:modified>
</cp:coreProperties>
</file>