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4F1B7527" w:rsidR="001F7467" w:rsidRPr="005C6DD6" w:rsidRDefault="00C77DF9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  <w:r w:rsidR="00256D35">
        <w:rPr>
          <w:rFonts w:cs="Times New Roman"/>
          <w:szCs w:val="28"/>
        </w:rPr>
        <w:t>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7FE17C67" w14:textId="2DB0E41C" w:rsidR="008837F0" w:rsidRPr="005C6DD6" w:rsidRDefault="001A7B37" w:rsidP="00681D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  <w:u w:val="single"/>
        </w:rPr>
        <w:t>для</w:t>
      </w:r>
      <w:r w:rsidRPr="005C6DD6">
        <w:rPr>
          <w:rFonts w:ascii="Times New Roman" w:hAnsi="Times New Roman"/>
          <w:bCs/>
          <w:sz w:val="28"/>
          <w:szCs w:val="28"/>
          <w:u w:val="single"/>
        </w:rPr>
        <w:t xml:space="preserve"> оказания услуг </w:t>
      </w:r>
      <w:r w:rsidR="00FC04B1">
        <w:rPr>
          <w:rFonts w:ascii="Times New Roman" w:hAnsi="Times New Roman"/>
          <w:bCs/>
          <w:spacing w:val="3"/>
          <w:sz w:val="28"/>
          <w:szCs w:val="28"/>
          <w:u w:val="single"/>
          <w:lang w:val="kk-KZ"/>
        </w:rPr>
        <w:t>инженера безопасности движения на договорной основе</w:t>
      </w:r>
    </w:p>
    <w:p w14:paraId="0BE92099" w14:textId="77777777" w:rsidR="00FD2A5D" w:rsidRPr="005C6DD6" w:rsidRDefault="00FD2A5D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1A7B37" w:rsidRPr="005C6DD6" w14:paraId="09EDF48E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439E636B" w:rsidR="001A7B37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723ADBBC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E13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095E9440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E58EB18" w:rsidR="001A7B37" w:rsidRPr="005C6DD6" w:rsidRDefault="00CB34FE" w:rsidP="00CB34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179ACF7D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применительно по направлению услуги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20431" w:rsidRPr="00820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2C69BCEC" w14:textId="77777777" w:rsidTr="00DE0819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243FCECA" w:rsidR="001A7B37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0AD09531" w:rsidR="001A7B37" w:rsidRPr="005C6DD6" w:rsidRDefault="001A7B37" w:rsidP="00FC04B1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</w:t>
            </w:r>
            <w:r w:rsidR="00CB34FE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услугам </w:t>
            </w:r>
            <w:r w:rsidR="008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4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среднее техническое</w:t>
            </w:r>
          </w:p>
        </w:tc>
      </w:tr>
      <w:tr w:rsidR="008837F0" w:rsidRPr="005C6DD6" w14:paraId="736CB278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64B5C10" w:rsidR="00CB34FE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1502BEA1" w:rsidR="008837F0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соответствующих сертификатов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услугам </w:t>
            </w:r>
            <w:r w:rsidR="008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3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</w:tbl>
    <w:p w14:paraId="4DC21660" w14:textId="4843246F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2522CBC" w14:textId="24FE0625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5C6DD6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</w:p>
    <w:p w14:paraId="758AD267" w14:textId="77777777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52D9A00C" w14:textId="77777777" w:rsidR="00CB34FE" w:rsidRPr="005C6DD6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29E13758" w14:textId="77777777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</w:rPr>
      </w:pPr>
    </w:p>
    <w:p w14:paraId="5A6F7774" w14:textId="2B4EB00D" w:rsidR="00B45249" w:rsidRDefault="00B45249">
      <w:pPr>
        <w:rPr>
          <w:rFonts w:ascii="Times New Roman" w:hAnsi="Times New Roman"/>
          <w:sz w:val="24"/>
          <w:szCs w:val="24"/>
        </w:rPr>
      </w:pPr>
    </w:p>
    <w:p w14:paraId="04C49B4C" w14:textId="05866B69" w:rsidR="00D27C2F" w:rsidRDefault="00D27C2F">
      <w:pPr>
        <w:rPr>
          <w:rFonts w:ascii="Times New Roman" w:hAnsi="Times New Roman"/>
          <w:sz w:val="24"/>
          <w:szCs w:val="24"/>
        </w:rPr>
      </w:pPr>
    </w:p>
    <w:p w14:paraId="10D3427C" w14:textId="13AA5063" w:rsidR="00D27C2F" w:rsidRDefault="00D27C2F">
      <w:pPr>
        <w:rPr>
          <w:rFonts w:ascii="Times New Roman" w:hAnsi="Times New Roman"/>
          <w:sz w:val="24"/>
          <w:szCs w:val="24"/>
        </w:rPr>
      </w:pPr>
    </w:p>
    <w:p w14:paraId="07DAA86E" w14:textId="6A7C3BDB" w:rsidR="00D27C2F" w:rsidRDefault="00D27C2F">
      <w:pPr>
        <w:rPr>
          <w:rFonts w:ascii="Times New Roman" w:hAnsi="Times New Roman"/>
          <w:sz w:val="24"/>
          <w:szCs w:val="24"/>
        </w:rPr>
      </w:pPr>
    </w:p>
    <w:p w14:paraId="3B112DBB" w14:textId="1D142B5D" w:rsidR="00D27C2F" w:rsidRDefault="00D27C2F">
      <w:pPr>
        <w:rPr>
          <w:rFonts w:ascii="Times New Roman" w:hAnsi="Times New Roman"/>
          <w:sz w:val="24"/>
          <w:szCs w:val="24"/>
        </w:rPr>
      </w:pPr>
    </w:p>
    <w:p w14:paraId="29D04CC1" w14:textId="371D43E8" w:rsidR="00D27C2F" w:rsidRDefault="00D27C2F">
      <w:pPr>
        <w:rPr>
          <w:rFonts w:ascii="Times New Roman" w:hAnsi="Times New Roman"/>
          <w:sz w:val="24"/>
          <w:szCs w:val="24"/>
        </w:rPr>
      </w:pPr>
    </w:p>
    <w:p w14:paraId="78C2F32B" w14:textId="69F7BB4B" w:rsidR="00D27C2F" w:rsidRDefault="00D27C2F">
      <w:pPr>
        <w:rPr>
          <w:rFonts w:ascii="Times New Roman" w:hAnsi="Times New Roman"/>
          <w:sz w:val="24"/>
          <w:szCs w:val="24"/>
        </w:rPr>
      </w:pPr>
    </w:p>
    <w:p w14:paraId="5FD9240E" w14:textId="284917EF" w:rsidR="00D27C2F" w:rsidRDefault="00D27C2F">
      <w:pPr>
        <w:rPr>
          <w:rFonts w:ascii="Times New Roman" w:hAnsi="Times New Roman"/>
          <w:sz w:val="24"/>
          <w:szCs w:val="24"/>
        </w:rPr>
      </w:pPr>
    </w:p>
    <w:p w14:paraId="1728066A" w14:textId="758ADB22" w:rsidR="00D27C2F" w:rsidRDefault="00D27C2F">
      <w:pPr>
        <w:rPr>
          <w:rFonts w:ascii="Times New Roman" w:hAnsi="Times New Roman"/>
          <w:sz w:val="24"/>
          <w:szCs w:val="24"/>
        </w:rPr>
      </w:pPr>
    </w:p>
    <w:p w14:paraId="6B05A441" w14:textId="527B4A06" w:rsidR="00D27C2F" w:rsidRDefault="00D27C2F">
      <w:pPr>
        <w:rPr>
          <w:rFonts w:ascii="Times New Roman" w:hAnsi="Times New Roman"/>
          <w:sz w:val="24"/>
          <w:szCs w:val="24"/>
        </w:rPr>
      </w:pPr>
    </w:p>
    <w:p w14:paraId="5ED39E1F" w14:textId="7765F236" w:rsidR="00D27C2F" w:rsidRDefault="00D27C2F">
      <w:pPr>
        <w:rPr>
          <w:rFonts w:ascii="Times New Roman" w:hAnsi="Times New Roman"/>
          <w:sz w:val="24"/>
          <w:szCs w:val="24"/>
        </w:rPr>
      </w:pPr>
    </w:p>
    <w:p w14:paraId="1D09F17D" w14:textId="2182033B" w:rsidR="00D27C2F" w:rsidRDefault="00D27C2F">
      <w:pPr>
        <w:rPr>
          <w:rFonts w:ascii="Times New Roman" w:hAnsi="Times New Roman"/>
          <w:sz w:val="24"/>
          <w:szCs w:val="24"/>
        </w:rPr>
      </w:pPr>
    </w:p>
    <w:p w14:paraId="13C2B877" w14:textId="302B7264" w:rsidR="00D27C2F" w:rsidRDefault="00D27C2F">
      <w:pPr>
        <w:rPr>
          <w:rFonts w:ascii="Times New Roman" w:hAnsi="Times New Roman"/>
          <w:sz w:val="24"/>
          <w:szCs w:val="24"/>
        </w:rPr>
      </w:pPr>
    </w:p>
    <w:p w14:paraId="00E98D0E" w14:textId="77777777" w:rsidR="001A5185" w:rsidRDefault="001A5185">
      <w:pPr>
        <w:rPr>
          <w:rFonts w:ascii="Times New Roman" w:hAnsi="Times New Roman"/>
          <w:sz w:val="24"/>
          <w:szCs w:val="24"/>
        </w:rPr>
      </w:pPr>
    </w:p>
    <w:p w14:paraId="0DD032E9" w14:textId="073DBA30" w:rsidR="00D27C2F" w:rsidRDefault="00D27C2F">
      <w:pPr>
        <w:rPr>
          <w:rFonts w:ascii="Times New Roman" w:hAnsi="Times New Roman"/>
          <w:sz w:val="24"/>
          <w:szCs w:val="24"/>
        </w:rPr>
      </w:pPr>
    </w:p>
    <w:p w14:paraId="4044CFB6" w14:textId="77777777" w:rsidR="00256D35" w:rsidRDefault="00256D35">
      <w:pPr>
        <w:rPr>
          <w:rFonts w:ascii="Times New Roman" w:hAnsi="Times New Roman"/>
          <w:sz w:val="24"/>
          <w:szCs w:val="24"/>
        </w:rPr>
      </w:pPr>
    </w:p>
    <w:p w14:paraId="6172E1AA" w14:textId="0F4829A0" w:rsidR="00D27C2F" w:rsidRDefault="00D27C2F">
      <w:pPr>
        <w:rPr>
          <w:rFonts w:ascii="Times New Roman" w:hAnsi="Times New Roman"/>
          <w:sz w:val="24"/>
          <w:szCs w:val="24"/>
        </w:rPr>
      </w:pPr>
    </w:p>
    <w:p w14:paraId="7521D74A" w14:textId="66C5E7C8" w:rsidR="00D27C2F" w:rsidRPr="00914D90" w:rsidRDefault="00256D35" w:rsidP="00D27C2F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D27C2F" w:rsidRPr="00914D90">
        <w:rPr>
          <w:rFonts w:ascii="Times New Roman" w:hAnsi="Times New Roman"/>
          <w:b/>
          <w:bCs/>
          <w:sz w:val="28"/>
          <w:szCs w:val="28"/>
        </w:rPr>
        <w:t>-қосымша</w:t>
      </w:r>
    </w:p>
    <w:p w14:paraId="603162A3" w14:textId="77777777" w:rsidR="00D27C2F" w:rsidRPr="00914D90" w:rsidRDefault="00D27C2F" w:rsidP="00D27C2F">
      <w:pPr>
        <w:rPr>
          <w:rFonts w:ascii="Times New Roman" w:hAnsi="Times New Roman"/>
          <w:sz w:val="28"/>
          <w:szCs w:val="28"/>
        </w:rPr>
      </w:pPr>
    </w:p>
    <w:p w14:paraId="61A1F4C2" w14:textId="77777777" w:rsidR="00D27C2F" w:rsidRPr="00914D90" w:rsidRDefault="00D27C2F" w:rsidP="00D27C2F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14D90">
        <w:rPr>
          <w:rFonts w:ascii="Times New Roman" w:hAnsi="Times New Roman"/>
          <w:b/>
          <w:bCs/>
          <w:sz w:val="28"/>
          <w:szCs w:val="28"/>
        </w:rPr>
        <w:t>Критерийлер</w:t>
      </w:r>
      <w:proofErr w:type="spellEnd"/>
    </w:p>
    <w:p w14:paraId="1D37A5BF" w14:textId="77777777" w:rsidR="00D27C2F" w:rsidRPr="00914D90" w:rsidRDefault="00D27C2F" w:rsidP="00914D9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14D90">
        <w:rPr>
          <w:rFonts w:ascii="Times New Roman" w:hAnsi="Times New Roman"/>
          <w:sz w:val="28"/>
          <w:szCs w:val="28"/>
        </w:rPr>
        <w:t>қызмет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жеткізушілерін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таңдау</w:t>
      </w:r>
      <w:proofErr w:type="spellEnd"/>
    </w:p>
    <w:p w14:paraId="7ADE601B" w14:textId="2B68BCF9" w:rsidR="00D27C2F" w:rsidRPr="00914D90" w:rsidRDefault="00D27C2F" w:rsidP="00914D9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конкурстық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рәсімдер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кезінде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құжаттамаға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тексеруле</w:t>
      </w:r>
      <w:r w:rsidR="006D64BD">
        <w:rPr>
          <w:rFonts w:ascii="Times New Roman" w:hAnsi="Times New Roman"/>
          <w:sz w:val="28"/>
          <w:szCs w:val="28"/>
          <w:u w:val="single"/>
        </w:rPr>
        <w:t>р</w:t>
      </w:r>
      <w:proofErr w:type="spellEnd"/>
      <w:r w:rsidR="006D64BD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="006D64BD">
        <w:rPr>
          <w:rFonts w:ascii="Times New Roman" w:hAnsi="Times New Roman"/>
          <w:sz w:val="28"/>
          <w:szCs w:val="28"/>
          <w:u w:val="single"/>
        </w:rPr>
        <w:t>салыстырып</w:t>
      </w:r>
      <w:proofErr w:type="spellEnd"/>
      <w:r w:rsidR="006D64B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D64BD">
        <w:rPr>
          <w:rFonts w:ascii="Times New Roman" w:hAnsi="Times New Roman"/>
          <w:sz w:val="28"/>
          <w:szCs w:val="28"/>
          <w:u w:val="single"/>
        </w:rPr>
        <w:t>тексерулер</w:t>
      </w:r>
      <w:proofErr w:type="spellEnd"/>
      <w:r w:rsidR="006D64B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D64BD">
        <w:rPr>
          <w:rFonts w:ascii="Times New Roman" w:hAnsi="Times New Roman"/>
          <w:sz w:val="28"/>
          <w:szCs w:val="28"/>
          <w:u w:val="single"/>
        </w:rPr>
        <w:t>жүргізу</w:t>
      </w:r>
      <w:proofErr w:type="spellEnd"/>
      <w:r w:rsidR="00FC04B1">
        <w:rPr>
          <w:rFonts w:ascii="Times New Roman" w:hAnsi="Times New Roman"/>
          <w:sz w:val="28"/>
          <w:szCs w:val="28"/>
          <w:u w:val="single"/>
        </w:rPr>
        <w:t>_</w:t>
      </w:r>
      <w:r w:rsidR="00820431" w:rsidRPr="00820431">
        <w:t xml:space="preserve"> </w:t>
      </w:r>
      <w:r w:rsidR="00FC04B1">
        <w:rPr>
          <w:rFonts w:ascii="Times New Roman" w:hAnsi="Times New Roman"/>
          <w:sz w:val="28"/>
          <w:szCs w:val="28"/>
          <w:u w:val="single"/>
          <w:lang w:val="kk-KZ"/>
        </w:rPr>
        <w:t>қозғалыс қауіпсіздігі инженері</w:t>
      </w:r>
      <w:r w:rsidR="00820431" w:rsidRPr="0082043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20431" w:rsidRPr="00820431">
        <w:rPr>
          <w:rFonts w:ascii="Times New Roman" w:hAnsi="Times New Roman"/>
          <w:sz w:val="28"/>
          <w:szCs w:val="28"/>
          <w:u w:val="single"/>
        </w:rPr>
        <w:t>бойынша</w:t>
      </w:r>
      <w:proofErr w:type="spellEnd"/>
      <w:r w:rsidR="00820431" w:rsidRPr="0082043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20431" w:rsidRPr="00820431">
        <w:rPr>
          <w:rFonts w:ascii="Times New Roman" w:hAnsi="Times New Roman"/>
          <w:sz w:val="28"/>
          <w:szCs w:val="28"/>
          <w:u w:val="single"/>
        </w:rPr>
        <w:t>қызметтер</w:t>
      </w:r>
      <w:proofErr w:type="spellEnd"/>
      <w:r w:rsidR="00820431" w:rsidRPr="0082043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6A34">
        <w:rPr>
          <w:rFonts w:ascii="Times New Roman" w:hAnsi="Times New Roman"/>
          <w:sz w:val="28"/>
          <w:szCs w:val="28"/>
          <w:u w:val="single"/>
        </w:rPr>
        <w:t>__</w:t>
      </w:r>
    </w:p>
    <w:tbl>
      <w:tblPr>
        <w:tblpPr w:leftFromText="180" w:rightFromText="180" w:vertAnchor="text" w:horzAnchor="margin" w:tblpY="286"/>
        <w:tblOverlap w:val="never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14D90" w:rsidRPr="00914D90" w14:paraId="623F41A2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CEE49" w14:textId="77777777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2A08" w14:textId="595C43CD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</w:rPr>
              <w:t xml:space="preserve">Уран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саласындағы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нарығындағы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тәжірибесі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</w:tc>
      </w:tr>
      <w:tr w:rsidR="00914D90" w:rsidRPr="00914D90" w14:paraId="513129D9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C5BDB1" w14:textId="77777777" w:rsidR="00914D90" w:rsidRPr="00914D90" w:rsidRDefault="00914D90" w:rsidP="00914D9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00F9" w14:textId="07077E13" w:rsidR="00914D90" w:rsidRPr="00914D90" w:rsidRDefault="00914D90" w:rsidP="00B373BE">
            <w:pPr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ызмет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көрсету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бағыты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тәжірибесінің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>-</w:t>
            </w:r>
            <w:r w:rsidR="00820431">
              <w:t xml:space="preserve"> </w:t>
            </w:r>
            <w:proofErr w:type="spellStart"/>
            <w:r w:rsidR="00820431" w:rsidRPr="00820431"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 w:rsidR="00820431" w:rsidRPr="008204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0431" w:rsidRPr="00820431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</w:tc>
      </w:tr>
      <w:tr w:rsidR="00914D90" w:rsidRPr="00914D90" w14:paraId="2E088DDF" w14:textId="77777777" w:rsidTr="00914D90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380E" w14:textId="77777777" w:rsidR="00914D90" w:rsidRPr="00914D90" w:rsidRDefault="00914D90" w:rsidP="00914D9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6333" w14:textId="4DBF4080" w:rsidR="00914D90" w:rsidRPr="00FC04B1" w:rsidRDefault="00914D90" w:rsidP="00FC04B1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өрсетілетін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қызметтерге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білімнің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растайтын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құжаттарының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20431">
              <w:t xml:space="preserve"> </w:t>
            </w:r>
            <w:r w:rsidR="00FC04B1">
              <w:rPr>
                <w:rFonts w:ascii="Times New Roman" w:hAnsi="Times New Roman"/>
                <w:sz w:val="28"/>
                <w:szCs w:val="28"/>
                <w:lang w:val="kk-KZ"/>
              </w:rPr>
              <w:t>орташа техникалық</w:t>
            </w:r>
          </w:p>
        </w:tc>
      </w:tr>
      <w:tr w:rsidR="00914D90" w:rsidRPr="00914D90" w14:paraId="32FD68BE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5E89" w14:textId="77777777" w:rsidR="00914D90" w:rsidRPr="00914D90" w:rsidRDefault="00914D90" w:rsidP="00914D9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25BEC" w14:textId="457C4C4F" w:rsidR="00914D90" w:rsidRPr="00914D90" w:rsidRDefault="00914D90" w:rsidP="00B373BE">
            <w:pPr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ызметтерге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тиісті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сертификаттардың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болуы-талап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</w:tc>
      </w:tr>
    </w:tbl>
    <w:p w14:paraId="2E1F6152" w14:textId="77777777" w:rsidR="00914D90" w:rsidRDefault="00914D90" w:rsidP="00D27C2F">
      <w:pPr>
        <w:rPr>
          <w:rFonts w:ascii="Times New Roman" w:hAnsi="Times New Roman"/>
          <w:sz w:val="24"/>
          <w:szCs w:val="24"/>
        </w:rPr>
      </w:pPr>
    </w:p>
    <w:p w14:paraId="6C23AFE7" w14:textId="77777777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5E71A40F" w14:textId="7771D737" w:rsidR="00D27C2F" w:rsidRDefault="00D27C2F" w:rsidP="00D27C2F">
      <w:pPr>
        <w:rPr>
          <w:rFonts w:ascii="Times New Roman" w:hAnsi="Times New Roman"/>
          <w:sz w:val="28"/>
          <w:szCs w:val="28"/>
        </w:rPr>
      </w:pPr>
      <w:proofErr w:type="spellStart"/>
      <w:r w:rsidRPr="00914D90">
        <w:rPr>
          <w:rFonts w:ascii="Times New Roman" w:hAnsi="Times New Roman"/>
          <w:sz w:val="28"/>
          <w:szCs w:val="28"/>
        </w:rPr>
        <w:t>Ескерту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4D90">
        <w:rPr>
          <w:rFonts w:ascii="Times New Roman" w:hAnsi="Times New Roman"/>
          <w:sz w:val="28"/>
          <w:szCs w:val="28"/>
        </w:rPr>
        <w:t>Үміткерді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бағалау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критерийлер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жүргізіледі</w:t>
      </w:r>
      <w:proofErr w:type="spellEnd"/>
      <w:r w:rsidRPr="00914D90">
        <w:rPr>
          <w:rFonts w:ascii="Times New Roman" w:hAnsi="Times New Roman"/>
          <w:sz w:val="28"/>
          <w:szCs w:val="28"/>
        </w:rPr>
        <w:t>.</w:t>
      </w:r>
    </w:p>
    <w:p w14:paraId="655A4972" w14:textId="53C08CFB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1CED489C" w14:textId="560750D4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71B4ABC8" w14:textId="3B2EFE89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14E79062" w14:textId="129AC570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56951840" w14:textId="30D042CA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409F1CAB" w14:textId="331BAB6E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478C7699" w14:textId="72AEAB0A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31E48835" w14:textId="274A308C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643535C9" w14:textId="685D526F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5F30542C" w14:textId="5C1A12BF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6F4DFF67" w14:textId="1E4C0057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245A56E4" w14:textId="77777777" w:rsidR="00B373BE" w:rsidRDefault="00B373BE" w:rsidP="00D27C2F">
      <w:pPr>
        <w:rPr>
          <w:rFonts w:ascii="Times New Roman" w:hAnsi="Times New Roman"/>
          <w:sz w:val="28"/>
          <w:szCs w:val="28"/>
        </w:rPr>
      </w:pPr>
    </w:p>
    <w:p w14:paraId="64B5CF10" w14:textId="2DD58144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72CCC91E" w14:textId="354C85AD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3A2B5D55" w14:textId="2CA85754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4C10338D" w14:textId="77777777" w:rsidR="00516A34" w:rsidRPr="00681D74" w:rsidRDefault="00516A34" w:rsidP="00914D90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4968F2D" w14:textId="77777777" w:rsidR="00516A34" w:rsidRPr="00681D74" w:rsidRDefault="00516A34" w:rsidP="00914D90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798149A" w14:textId="7D0668F1" w:rsidR="00914D90" w:rsidRPr="00B373BE" w:rsidRDefault="00914D90" w:rsidP="00914D90">
      <w:pPr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14D90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Appendix </w:t>
      </w:r>
      <w:r w:rsidR="00256D35" w:rsidRPr="00B373BE">
        <w:rPr>
          <w:rFonts w:ascii="Times New Roman" w:hAnsi="Times New Roman"/>
          <w:b/>
          <w:bCs/>
          <w:sz w:val="28"/>
          <w:szCs w:val="28"/>
          <w:lang w:val="en-US"/>
        </w:rPr>
        <w:t>1</w:t>
      </w:r>
    </w:p>
    <w:p w14:paraId="005B41E7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47FBD8E4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23BC6F7C" w14:textId="77777777" w:rsidR="00914D90" w:rsidRPr="00914D90" w:rsidRDefault="00914D90" w:rsidP="00914D9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14D90">
        <w:rPr>
          <w:rFonts w:ascii="Times New Roman" w:hAnsi="Times New Roman"/>
          <w:b/>
          <w:bCs/>
          <w:sz w:val="28"/>
          <w:szCs w:val="28"/>
          <w:lang w:val="en-US"/>
        </w:rPr>
        <w:t>Criteria</w:t>
      </w:r>
    </w:p>
    <w:p w14:paraId="0F0DA2F2" w14:textId="77777777" w:rsidR="00914D90" w:rsidRPr="00914D90" w:rsidRDefault="00914D90" w:rsidP="00914D9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914D90">
        <w:rPr>
          <w:rFonts w:ascii="Times New Roman" w:hAnsi="Times New Roman"/>
          <w:sz w:val="28"/>
          <w:szCs w:val="28"/>
          <w:lang w:val="en-US"/>
        </w:rPr>
        <w:t>for selecting service providers</w:t>
      </w:r>
    </w:p>
    <w:p w14:paraId="23ED8848" w14:textId="673326D5" w:rsidR="00FC04B1" w:rsidRPr="00FC04B1" w:rsidRDefault="00914D90" w:rsidP="00FC04B1">
      <w:pPr>
        <w:pStyle w:val="HTML"/>
        <w:spacing w:line="540" w:lineRule="atLeast"/>
        <w:jc w:val="center"/>
        <w:rPr>
          <w:rFonts w:ascii="inherit" w:hAnsi="inherit"/>
          <w:color w:val="202124"/>
          <w:sz w:val="42"/>
          <w:szCs w:val="42"/>
          <w:lang w:val="en-US"/>
        </w:rPr>
      </w:pPr>
      <w:r w:rsidRPr="00FC04B1">
        <w:rPr>
          <w:rFonts w:ascii="Times New Roman" w:hAnsi="Times New Roman"/>
          <w:sz w:val="28"/>
          <w:szCs w:val="28"/>
          <w:lang w:val="en-US"/>
        </w:rPr>
        <w:t xml:space="preserve">to provide services </w:t>
      </w:r>
      <w:proofErr w:type="gramStart"/>
      <w:r w:rsidRPr="00FC04B1">
        <w:rPr>
          <w:rFonts w:ascii="Times New Roman" w:hAnsi="Times New Roman"/>
          <w:sz w:val="28"/>
          <w:szCs w:val="28"/>
          <w:lang w:val="en-US"/>
        </w:rPr>
        <w:t xml:space="preserve">for </w:t>
      </w:r>
      <w:r w:rsidR="00516A34" w:rsidRPr="00FC04B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C04B1" w:rsidRPr="00FC04B1">
        <w:rPr>
          <w:rFonts w:ascii="inherit" w:hAnsi="inherit"/>
          <w:color w:val="202124"/>
          <w:sz w:val="28"/>
          <w:szCs w:val="28"/>
          <w:lang w:val="en"/>
        </w:rPr>
        <w:t>traffic</w:t>
      </w:r>
      <w:proofErr w:type="gramEnd"/>
      <w:r w:rsidR="00FC04B1" w:rsidRPr="00FC04B1">
        <w:rPr>
          <w:rFonts w:ascii="inherit" w:hAnsi="inherit"/>
          <w:color w:val="202124"/>
          <w:sz w:val="28"/>
          <w:szCs w:val="28"/>
          <w:lang w:val="en"/>
        </w:rPr>
        <w:t xml:space="preserve"> safety engineer</w:t>
      </w:r>
    </w:p>
    <w:p w14:paraId="1930C88D" w14:textId="609C13D3" w:rsidR="00914D90" w:rsidRPr="00914D90" w:rsidRDefault="00914D90" w:rsidP="00516A3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14:paraId="7F8A8A42" w14:textId="1CC79F47" w:rsid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14D90" w:rsidRPr="00B373BE" w14:paraId="705456BE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BADF" w14:textId="77777777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B428" w14:textId="08A95B17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>Experience in the labor market in the uranium industry – not required</w:t>
            </w:r>
          </w:p>
        </w:tc>
      </w:tr>
      <w:tr w:rsidR="00914D90" w:rsidRPr="00B373BE" w14:paraId="048132AB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90ACBC" w14:textId="77777777" w:rsidR="00914D90" w:rsidRPr="005C6DD6" w:rsidRDefault="00914D90" w:rsidP="004857B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8FEC" w14:textId="2DF087CF" w:rsidR="00914D90" w:rsidRPr="00914D90" w:rsidRDefault="00914D90" w:rsidP="00914D9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Work experience in relation to the direction of the service – </w:t>
            </w:r>
            <w:r w:rsidR="00820431" w:rsidRPr="00820431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  <w:tr w:rsidR="00914D90" w:rsidRPr="00B373BE" w14:paraId="3550BE72" w14:textId="77777777" w:rsidTr="00FC04B1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18D1B" w14:textId="77777777" w:rsidR="00914D90" w:rsidRPr="005C6DD6" w:rsidRDefault="00914D90" w:rsidP="004857B6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1BF0CE" w14:textId="77777777" w:rsidR="00FC04B1" w:rsidRPr="00FC04B1" w:rsidRDefault="00914D90" w:rsidP="00FC04B1">
            <w:pPr>
              <w:rPr>
                <w:rFonts w:ascii="Times New Roman" w:hAnsi="Times New Roman"/>
                <w:color w:val="202124"/>
                <w:sz w:val="28"/>
                <w:szCs w:val="28"/>
                <w:lang w:val="en-US"/>
              </w:rPr>
            </w:pPr>
            <w:r w:rsidRPr="00FC04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Availability of supporting documents of education, in relation to services – </w:t>
            </w:r>
            <w:r w:rsidR="00FC04B1" w:rsidRPr="00FC04B1">
              <w:rPr>
                <w:rFonts w:ascii="Times New Roman" w:hAnsi="Times New Roman"/>
                <w:color w:val="202124"/>
                <w:sz w:val="28"/>
                <w:szCs w:val="28"/>
                <w:lang w:val="en"/>
              </w:rPr>
              <w:t>secondary technical</w:t>
            </w:r>
          </w:p>
          <w:p w14:paraId="640F2D7B" w14:textId="318FC8ED" w:rsidR="00914D90" w:rsidRPr="00FC04B1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4D90" w:rsidRPr="00B373BE" w14:paraId="4174018F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F16E" w14:textId="77777777" w:rsidR="00914D90" w:rsidRPr="005C6DD6" w:rsidRDefault="00914D90" w:rsidP="004857B6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8F6E2" w14:textId="0D2FF610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>The availability of appropriate certificates, in relation to services – is not required</w:t>
            </w:r>
          </w:p>
        </w:tc>
      </w:tr>
    </w:tbl>
    <w:p w14:paraId="0E204534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512AF600" w14:textId="070BA254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  <w:r w:rsidRPr="00914D90">
        <w:rPr>
          <w:rFonts w:ascii="Times New Roman" w:hAnsi="Times New Roman"/>
          <w:sz w:val="28"/>
          <w:szCs w:val="28"/>
          <w:lang w:val="en-US"/>
        </w:rPr>
        <w:t>Note. The candidate is evaluated according to the criteria.</w:t>
      </w:r>
    </w:p>
    <w:sectPr w:rsidR="00914D90" w:rsidRPr="00914D90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542550242">
    <w:abstractNumId w:val="4"/>
  </w:num>
  <w:num w:numId="2" w16cid:durableId="1419062890">
    <w:abstractNumId w:val="2"/>
  </w:num>
  <w:num w:numId="3" w16cid:durableId="10689217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3752960">
    <w:abstractNumId w:val="3"/>
  </w:num>
  <w:num w:numId="5" w16cid:durableId="261645834">
    <w:abstractNumId w:val="0"/>
  </w:num>
  <w:num w:numId="6" w16cid:durableId="1451701476">
    <w:abstractNumId w:val="6"/>
  </w:num>
  <w:num w:numId="7" w16cid:durableId="432142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5185"/>
    <w:rsid w:val="001A7B37"/>
    <w:rsid w:val="001F7467"/>
    <w:rsid w:val="00256D35"/>
    <w:rsid w:val="0046085D"/>
    <w:rsid w:val="004C0C1B"/>
    <w:rsid w:val="00516A34"/>
    <w:rsid w:val="005C6DD6"/>
    <w:rsid w:val="00681D74"/>
    <w:rsid w:val="006D64BD"/>
    <w:rsid w:val="006E6D29"/>
    <w:rsid w:val="00820431"/>
    <w:rsid w:val="00882591"/>
    <w:rsid w:val="008837F0"/>
    <w:rsid w:val="008B7D05"/>
    <w:rsid w:val="008E1384"/>
    <w:rsid w:val="00914D90"/>
    <w:rsid w:val="00B373BE"/>
    <w:rsid w:val="00B45249"/>
    <w:rsid w:val="00B458D7"/>
    <w:rsid w:val="00C61974"/>
    <w:rsid w:val="00C77DF9"/>
    <w:rsid w:val="00CB34FE"/>
    <w:rsid w:val="00D27C2F"/>
    <w:rsid w:val="00D72DCB"/>
    <w:rsid w:val="00DE0819"/>
    <w:rsid w:val="00EC6280"/>
    <w:rsid w:val="00FC04B1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y2iqfc">
    <w:name w:val="y2iqfc"/>
    <w:basedOn w:val="a0"/>
    <w:rsid w:val="00FC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Дилара Юнусова</cp:lastModifiedBy>
  <cp:revision>7</cp:revision>
  <cp:lastPrinted>2022-09-22T04:37:00Z</cp:lastPrinted>
  <dcterms:created xsi:type="dcterms:W3CDTF">2023-06-05T11:28:00Z</dcterms:created>
  <dcterms:modified xsi:type="dcterms:W3CDTF">2023-06-09T04:48:00Z</dcterms:modified>
</cp:coreProperties>
</file>